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EC" w:rsidRDefault="00EE3DEC">
      <w:pPr>
        <w:pStyle w:val="Title"/>
      </w:pPr>
      <w:r w:rsidRPr="00A84124">
        <w:t>G</w:t>
      </w:r>
      <w:r>
        <w:t xml:space="preserve">ARDNER – SO. </w:t>
      </w:r>
      <w:smartTag w:uri="urn:schemas-microsoft-com:office:smarttags" w:element="place">
        <w:smartTag w:uri="urn:schemas-microsoft-com:office:smarttags" w:element="PlaceName">
          <w:r>
            <w:t>WILMINGTON</w:t>
          </w:r>
        </w:smartTag>
        <w:r>
          <w:t xml:space="preserve"> </w:t>
        </w:r>
        <w:smartTag w:uri="urn:schemas-microsoft-com:office:smarttags" w:element="PlaceName">
          <w:r>
            <w:t>HIGH</w:t>
          </w:r>
        </w:smartTag>
        <w:r>
          <w:t xml:space="preserve"> </w:t>
        </w:r>
        <w:smartTag w:uri="urn:schemas-microsoft-com:office:smarttags" w:element="PlaceType">
          <w:r>
            <w:t>SCHOOL DISTRICT</w:t>
          </w:r>
        </w:smartTag>
      </w:smartTag>
      <w:r>
        <w:t xml:space="preserve"> #73</w:t>
      </w:r>
    </w:p>
    <w:p w:rsidR="00EE3DEC" w:rsidRDefault="00EE3DEC">
      <w:pPr>
        <w:pBdr>
          <w:top w:val="double" w:sz="4" w:space="1" w:color="auto"/>
          <w:bottom w:val="single" w:sz="4" w:space="1" w:color="auto"/>
        </w:pBdr>
        <w:jc w:val="center"/>
        <w:rPr>
          <w:sz w:val="32"/>
        </w:rPr>
      </w:pPr>
      <w:r>
        <w:rPr>
          <w:sz w:val="32"/>
        </w:rPr>
        <w:t>BOARD BRIEFS</w:t>
      </w:r>
    </w:p>
    <w:p w:rsidR="00EE3DEC" w:rsidRDefault="00EE3DEC" w:rsidP="00DC2814">
      <w:pPr>
        <w:pStyle w:val="Heading1"/>
        <w:pBdr>
          <w:bottom w:val="single" w:sz="4" w:space="1" w:color="auto"/>
        </w:pBdr>
      </w:pPr>
      <w:r>
        <w:t>Highlights of the Regular Meeting</w:t>
      </w:r>
    </w:p>
    <w:p w:rsidR="00EE3DEC" w:rsidRPr="002E6982" w:rsidRDefault="00586157">
      <w:pPr>
        <w:pBdr>
          <w:top w:val="double" w:sz="4" w:space="1" w:color="auto"/>
          <w:bottom w:val="single" w:sz="4" w:space="1" w:color="auto"/>
        </w:pBdr>
        <w:jc w:val="center"/>
        <w:rPr>
          <w:b/>
          <w:sz w:val="28"/>
        </w:rPr>
      </w:pPr>
      <w:r>
        <w:rPr>
          <w:b/>
          <w:sz w:val="28"/>
        </w:rPr>
        <w:t>MARCH</w:t>
      </w:r>
      <w:r w:rsidR="00CC46EF">
        <w:rPr>
          <w:b/>
          <w:sz w:val="28"/>
        </w:rPr>
        <w:t xml:space="preserve"> 25</w:t>
      </w:r>
      <w:r w:rsidR="00DC2814">
        <w:rPr>
          <w:b/>
          <w:sz w:val="28"/>
        </w:rPr>
        <w:t>, 2015</w:t>
      </w:r>
    </w:p>
    <w:p w:rsidR="00EB3259" w:rsidRPr="00DC2814" w:rsidRDefault="00EB3259">
      <w:pPr>
        <w:pBdr>
          <w:top w:val="double" w:sz="4" w:space="1" w:color="auto"/>
        </w:pBdr>
        <w:jc w:val="center"/>
        <w:rPr>
          <w:b/>
          <w:sz w:val="28"/>
        </w:rPr>
      </w:pPr>
    </w:p>
    <w:p w:rsidR="008A0A4F" w:rsidRPr="00F90C92" w:rsidRDefault="003563FF" w:rsidP="007A1E8E">
      <w:pPr>
        <w:rPr>
          <w:b/>
          <w:bCs/>
          <w:u w:val="single"/>
        </w:rPr>
      </w:pPr>
      <w:r w:rsidRPr="00F90C92">
        <w:rPr>
          <w:b/>
          <w:bCs/>
          <w:u w:val="single"/>
        </w:rPr>
        <w:t>PUBLIC COMMENT</w:t>
      </w:r>
    </w:p>
    <w:p w:rsidR="00A62D29" w:rsidRPr="00A62D29" w:rsidRDefault="001A6106" w:rsidP="001819C6">
      <w:pPr>
        <w:pStyle w:val="ListParagraph"/>
        <w:numPr>
          <w:ilvl w:val="0"/>
          <w:numId w:val="35"/>
        </w:numPr>
        <w:spacing w:after="0" w:line="240" w:lineRule="auto"/>
        <w:rPr>
          <w:bCs/>
        </w:rPr>
      </w:pPr>
      <w:r w:rsidRPr="00CC46EF">
        <w:rPr>
          <w:rFonts w:ascii="Times New Roman" w:hAnsi="Times New Roman"/>
          <w:b/>
          <w:bCs/>
          <w:sz w:val="24"/>
          <w:szCs w:val="24"/>
        </w:rPr>
        <w:t>Audience:</w:t>
      </w:r>
      <w:r w:rsidR="00D95686" w:rsidRPr="00CC46EF">
        <w:rPr>
          <w:rFonts w:ascii="Times New Roman" w:hAnsi="Times New Roman"/>
          <w:bCs/>
          <w:sz w:val="24"/>
          <w:szCs w:val="24"/>
        </w:rPr>
        <w:t xml:space="preserve">   </w:t>
      </w:r>
      <w:r w:rsidR="00CC46EF" w:rsidRPr="004D7EDA">
        <w:rPr>
          <w:rFonts w:ascii="Times New Roman" w:hAnsi="Times New Roman"/>
          <w:bCs/>
          <w:sz w:val="24"/>
          <w:szCs w:val="24"/>
        </w:rPr>
        <w:t>Bri</w:t>
      </w:r>
      <w:r w:rsidR="001819C6" w:rsidRPr="004D7EDA">
        <w:rPr>
          <w:rFonts w:ascii="Times New Roman" w:hAnsi="Times New Roman"/>
          <w:bCs/>
          <w:sz w:val="24"/>
          <w:szCs w:val="24"/>
        </w:rPr>
        <w:t xml:space="preserve">an McElroy </w:t>
      </w:r>
      <w:r w:rsidR="004D7EDA">
        <w:rPr>
          <w:rFonts w:ascii="Times New Roman" w:hAnsi="Times New Roman"/>
          <w:bCs/>
          <w:sz w:val="24"/>
          <w:szCs w:val="24"/>
        </w:rPr>
        <w:t>was present</w:t>
      </w:r>
      <w:r w:rsidR="00A62D29">
        <w:rPr>
          <w:rFonts w:ascii="Times New Roman" w:hAnsi="Times New Roman"/>
          <w:bCs/>
          <w:sz w:val="24"/>
          <w:szCs w:val="24"/>
        </w:rPr>
        <w:t>. He wished to clarify the statement</w:t>
      </w:r>
      <w:r w:rsidR="004D7EDA">
        <w:rPr>
          <w:rFonts w:ascii="Times New Roman" w:hAnsi="Times New Roman"/>
          <w:bCs/>
          <w:sz w:val="24"/>
          <w:szCs w:val="24"/>
        </w:rPr>
        <w:t xml:space="preserve"> </w:t>
      </w:r>
      <w:r w:rsidR="00A62D29">
        <w:rPr>
          <w:rFonts w:ascii="Times New Roman" w:hAnsi="Times New Roman"/>
          <w:bCs/>
          <w:sz w:val="24"/>
          <w:szCs w:val="24"/>
        </w:rPr>
        <w:t xml:space="preserve">he made at the March 18 Board meeting.  Mr. McElroy shared that it appears that players (for athletic teams) have already been picked for teams and other students won’t have a chance to participate. Students would be discouraged from participating if other players are already picked for the team.  Board member Craig Male assured him that all students are encouraged to participate / “try out” but unlike elementary school or park district athletics there is no guarantee of playing time for athletes.  The Board has directed the athletic program to play to be competitive.  </w:t>
      </w:r>
    </w:p>
    <w:p w:rsidR="001819C6" w:rsidRPr="00A62D29" w:rsidRDefault="00A62D29" w:rsidP="00A62D29">
      <w:pPr>
        <w:pStyle w:val="ListParagraph"/>
        <w:spacing w:after="0" w:line="240" w:lineRule="auto"/>
        <w:rPr>
          <w:rFonts w:ascii="Times New Roman" w:hAnsi="Times New Roman"/>
          <w:bCs/>
          <w:sz w:val="24"/>
          <w:szCs w:val="24"/>
        </w:rPr>
      </w:pPr>
      <w:r>
        <w:rPr>
          <w:rFonts w:ascii="Times New Roman" w:hAnsi="Times New Roman"/>
          <w:bCs/>
          <w:sz w:val="24"/>
          <w:szCs w:val="24"/>
        </w:rPr>
        <w:t xml:space="preserve">The board again asked Mr. McElroy if he would like to come into closed session to be more specific. McElroy declined. </w:t>
      </w:r>
      <w:r w:rsidRPr="00A62D29">
        <w:rPr>
          <w:rFonts w:ascii="Times New Roman" w:hAnsi="Times New Roman"/>
          <w:bCs/>
          <w:sz w:val="24"/>
          <w:szCs w:val="24"/>
        </w:rPr>
        <w:t xml:space="preserve"> </w:t>
      </w:r>
    </w:p>
    <w:p w:rsidR="00B17880" w:rsidRPr="00F90C92" w:rsidRDefault="00B17880" w:rsidP="00B17880">
      <w:pPr>
        <w:pStyle w:val="ListParagraph"/>
        <w:spacing w:after="0" w:line="240" w:lineRule="auto"/>
        <w:ind w:left="1440"/>
        <w:rPr>
          <w:rFonts w:ascii="Times New Roman" w:hAnsi="Times New Roman"/>
          <w:bCs/>
          <w:sz w:val="24"/>
          <w:szCs w:val="24"/>
        </w:rPr>
      </w:pPr>
    </w:p>
    <w:p w:rsidR="004F1CB9" w:rsidRDefault="00CC46EF" w:rsidP="004F1CB9">
      <w:pPr>
        <w:pStyle w:val="NoSpacing"/>
        <w:rPr>
          <w:rFonts w:ascii="Times New Roman" w:hAnsi="Times New Roman"/>
          <w:b/>
          <w:sz w:val="24"/>
          <w:szCs w:val="24"/>
          <w:u w:val="single"/>
        </w:rPr>
      </w:pPr>
      <w:r>
        <w:rPr>
          <w:rFonts w:ascii="Times New Roman" w:hAnsi="Times New Roman"/>
          <w:b/>
          <w:sz w:val="24"/>
          <w:szCs w:val="24"/>
          <w:u w:val="single"/>
        </w:rPr>
        <w:t>SUMMER RENOVATION PROJECTS</w:t>
      </w:r>
    </w:p>
    <w:p w:rsidR="004F1CB9" w:rsidRPr="006D13CE" w:rsidRDefault="00864732" w:rsidP="004F1CB9">
      <w:pPr>
        <w:pStyle w:val="NoSpacing"/>
        <w:rPr>
          <w:rFonts w:ascii="Times New Roman" w:hAnsi="Times New Roman"/>
          <w:sz w:val="24"/>
          <w:szCs w:val="24"/>
        </w:rPr>
      </w:pPr>
      <w:r w:rsidRPr="006D13CE">
        <w:rPr>
          <w:rFonts w:ascii="Times New Roman" w:hAnsi="Times New Roman"/>
          <w:sz w:val="24"/>
          <w:szCs w:val="24"/>
        </w:rPr>
        <w:t>Superintendent Perrott discussed the various projects being planned for the summer.</w:t>
      </w:r>
    </w:p>
    <w:p w:rsidR="00864732" w:rsidRPr="006D13CE" w:rsidRDefault="00864732" w:rsidP="00864732">
      <w:pPr>
        <w:pStyle w:val="NoSpacing"/>
        <w:rPr>
          <w:rFonts w:ascii="Times New Roman" w:hAnsi="Times New Roman"/>
          <w:sz w:val="24"/>
          <w:szCs w:val="24"/>
        </w:rPr>
      </w:pPr>
      <w:r w:rsidRPr="006D13CE">
        <w:rPr>
          <w:rFonts w:ascii="Times New Roman" w:hAnsi="Times New Roman"/>
          <w:sz w:val="24"/>
          <w:szCs w:val="24"/>
        </w:rPr>
        <w:t xml:space="preserve">The district solicited bids for the removal of windows from the building, replacement of the windows, and Phase II of electrical upgrades. </w:t>
      </w:r>
      <w:r w:rsidRPr="006D13CE">
        <w:rPr>
          <w:rFonts w:ascii="Times New Roman" w:hAnsi="Times New Roman"/>
          <w:sz w:val="24"/>
          <w:szCs w:val="24"/>
          <w:shd w:val="clear" w:color="auto" w:fill="FFFFFF"/>
        </w:rPr>
        <w:t>Plans for the projects were available to be reviewed through McGraw Hill / Dodge Reports and the Will-Grundy Contractors Association.  Appropriate contractors that the architect and abatement engineers had worked with on previous projects were notified. These projects were discussed in open board meeting sessions and the notice of the projects / bidding procedure was sent to local papers as required by law.  </w:t>
      </w:r>
    </w:p>
    <w:p w:rsidR="00EF6C92" w:rsidRPr="006D13CE" w:rsidRDefault="00EF6C92" w:rsidP="00EF6C92">
      <w:pPr>
        <w:pStyle w:val="NoSpacing"/>
        <w:rPr>
          <w:rFonts w:ascii="Times New Roman" w:hAnsi="Times New Roman"/>
          <w:sz w:val="24"/>
          <w:szCs w:val="24"/>
        </w:rPr>
      </w:pPr>
    </w:p>
    <w:p w:rsidR="0055239F" w:rsidRPr="006D13CE" w:rsidRDefault="00633EF3" w:rsidP="00EF6C92">
      <w:pPr>
        <w:pStyle w:val="NoSpacing"/>
        <w:rPr>
          <w:rFonts w:ascii="Times New Roman" w:hAnsi="Times New Roman"/>
          <w:sz w:val="24"/>
          <w:szCs w:val="24"/>
        </w:rPr>
      </w:pPr>
      <w:r w:rsidRPr="006D13CE">
        <w:rPr>
          <w:rFonts w:ascii="Times New Roman" w:hAnsi="Times New Roman"/>
          <w:sz w:val="24"/>
          <w:szCs w:val="24"/>
        </w:rPr>
        <w:t>Sealed b</w:t>
      </w:r>
      <w:r w:rsidR="00864732" w:rsidRPr="006D13CE">
        <w:rPr>
          <w:rFonts w:ascii="Times New Roman" w:hAnsi="Times New Roman"/>
          <w:sz w:val="24"/>
          <w:szCs w:val="24"/>
        </w:rPr>
        <w:t>ids for the window removal were</w:t>
      </w:r>
      <w:r w:rsidRPr="006D13CE">
        <w:rPr>
          <w:rFonts w:ascii="Times New Roman" w:hAnsi="Times New Roman"/>
          <w:sz w:val="24"/>
          <w:szCs w:val="24"/>
        </w:rPr>
        <w:t xml:space="preserve"> opened on 3/12 and sealed bids for the replacement windows were opened on 3/19. The district architect was in attendance to answer several questions by the board. </w:t>
      </w:r>
      <w:r w:rsidR="00EF6C92" w:rsidRPr="006D13CE">
        <w:rPr>
          <w:rFonts w:ascii="Times New Roman" w:hAnsi="Times New Roman"/>
          <w:sz w:val="24"/>
          <w:szCs w:val="24"/>
        </w:rPr>
        <w:t xml:space="preserve">Perrott is pursuing a local contractor for preliminary work outside the scope of the project. </w:t>
      </w:r>
    </w:p>
    <w:p w:rsidR="00EF6C92" w:rsidRPr="006D13CE" w:rsidRDefault="00EF6C92" w:rsidP="00EF6C92">
      <w:pPr>
        <w:pStyle w:val="NoSpacing"/>
        <w:rPr>
          <w:rFonts w:ascii="Times New Roman" w:hAnsi="Times New Roman"/>
          <w:sz w:val="24"/>
          <w:szCs w:val="24"/>
        </w:rPr>
      </w:pPr>
    </w:p>
    <w:p w:rsidR="00633EF3" w:rsidRPr="006D13CE" w:rsidRDefault="00633EF3" w:rsidP="00EF6C92">
      <w:pPr>
        <w:pStyle w:val="NoSpacing"/>
        <w:rPr>
          <w:rFonts w:ascii="Times New Roman" w:hAnsi="Times New Roman"/>
          <w:sz w:val="24"/>
          <w:szCs w:val="24"/>
        </w:rPr>
      </w:pPr>
      <w:r w:rsidRPr="006D13CE">
        <w:rPr>
          <w:rFonts w:ascii="Times New Roman" w:hAnsi="Times New Roman"/>
          <w:sz w:val="24"/>
          <w:szCs w:val="24"/>
        </w:rPr>
        <w:t xml:space="preserve">Sealed bids for the next phase of electrical upgrades were opened on 3/12.  There was a base bid requested and an alternate bid that encompassed </w:t>
      </w:r>
      <w:r w:rsidR="00EF6C92" w:rsidRPr="006D13CE">
        <w:rPr>
          <w:rFonts w:ascii="Times New Roman" w:hAnsi="Times New Roman"/>
          <w:sz w:val="24"/>
          <w:szCs w:val="24"/>
        </w:rPr>
        <w:t>additional electrical panels for future needs.  There was discussion regarding whether to pursue the alt</w:t>
      </w:r>
      <w:r w:rsidR="00987D1C" w:rsidRPr="006D13CE">
        <w:rPr>
          <w:rFonts w:ascii="Times New Roman" w:hAnsi="Times New Roman"/>
          <w:sz w:val="24"/>
          <w:szCs w:val="24"/>
        </w:rPr>
        <w:t xml:space="preserve">ernate bid / additional panels and the location of the panels. </w:t>
      </w:r>
      <w:bookmarkStart w:id="0" w:name="_GoBack"/>
      <w:bookmarkEnd w:id="0"/>
    </w:p>
    <w:p w:rsidR="00EF6C92" w:rsidRPr="006D13CE" w:rsidRDefault="00EF6C92" w:rsidP="00EF6C92">
      <w:pPr>
        <w:pStyle w:val="NoSpacing"/>
        <w:rPr>
          <w:rFonts w:ascii="Times New Roman" w:hAnsi="Times New Roman"/>
          <w:sz w:val="24"/>
          <w:szCs w:val="24"/>
        </w:rPr>
      </w:pPr>
    </w:p>
    <w:p w:rsidR="00EF6C92" w:rsidRPr="006D13CE" w:rsidRDefault="00EF6C92" w:rsidP="00EF6C92">
      <w:pPr>
        <w:pStyle w:val="NoSpacing"/>
        <w:rPr>
          <w:rFonts w:ascii="Times New Roman" w:hAnsi="Times New Roman"/>
          <w:sz w:val="24"/>
          <w:szCs w:val="24"/>
        </w:rPr>
      </w:pPr>
      <w:r w:rsidRPr="006D13CE">
        <w:rPr>
          <w:rFonts w:ascii="Times New Roman" w:hAnsi="Times New Roman"/>
          <w:sz w:val="24"/>
          <w:szCs w:val="24"/>
        </w:rPr>
        <w:t xml:space="preserve">The board discussed the expansion of the parking lot on the south side of the building by the tennis courts. </w:t>
      </w:r>
    </w:p>
    <w:p w:rsidR="00EF6C92" w:rsidRDefault="00EF6C92" w:rsidP="00EF6C92">
      <w:pPr>
        <w:pStyle w:val="NoSpacing"/>
        <w:rPr>
          <w:rFonts w:ascii="Times New Roman" w:hAnsi="Times New Roman"/>
        </w:rPr>
      </w:pPr>
    </w:p>
    <w:p w:rsidR="00EF6C92" w:rsidRPr="007728AE" w:rsidRDefault="00CC0478" w:rsidP="00EF6C92">
      <w:pPr>
        <w:pStyle w:val="NoSpacing"/>
        <w:rPr>
          <w:rFonts w:ascii="Times New Roman" w:hAnsi="Times New Roman"/>
          <w:b/>
          <w:sz w:val="24"/>
          <w:szCs w:val="24"/>
          <w:u w:val="single"/>
        </w:rPr>
      </w:pPr>
      <w:r w:rsidRPr="007728AE">
        <w:rPr>
          <w:rFonts w:ascii="Times New Roman" w:hAnsi="Times New Roman"/>
          <w:b/>
          <w:sz w:val="24"/>
          <w:szCs w:val="24"/>
          <w:u w:val="single"/>
        </w:rPr>
        <w:t>DONATION</w:t>
      </w:r>
    </w:p>
    <w:p w:rsidR="00CC0478" w:rsidRPr="006D13CE" w:rsidRDefault="00CC0478" w:rsidP="00EF6C92">
      <w:pPr>
        <w:pStyle w:val="NoSpacing"/>
        <w:rPr>
          <w:rFonts w:ascii="Times New Roman" w:hAnsi="Times New Roman"/>
          <w:sz w:val="24"/>
          <w:szCs w:val="24"/>
        </w:rPr>
      </w:pPr>
      <w:r w:rsidRPr="006D13CE">
        <w:rPr>
          <w:rFonts w:ascii="Times New Roman" w:hAnsi="Times New Roman"/>
          <w:sz w:val="24"/>
          <w:szCs w:val="24"/>
        </w:rPr>
        <w:t xml:space="preserve">GSW received a donation from the Village of Gardner for $500.  The money came from Village Entertainment Tax revenue. The request of the Village is that the donation be used to benefit the athletic program. </w:t>
      </w:r>
    </w:p>
    <w:p w:rsidR="00CC0478" w:rsidRPr="006D13CE" w:rsidRDefault="00CC0478" w:rsidP="00EF6C92">
      <w:pPr>
        <w:pStyle w:val="NoSpacing"/>
        <w:rPr>
          <w:rFonts w:ascii="Times New Roman" w:hAnsi="Times New Roman"/>
          <w:sz w:val="24"/>
          <w:szCs w:val="24"/>
        </w:rPr>
      </w:pPr>
    </w:p>
    <w:p w:rsidR="00CC0478" w:rsidRPr="007728AE" w:rsidRDefault="00CC0478" w:rsidP="00EF6C92">
      <w:pPr>
        <w:pStyle w:val="NoSpacing"/>
        <w:rPr>
          <w:rFonts w:ascii="Times New Roman" w:hAnsi="Times New Roman"/>
          <w:b/>
          <w:sz w:val="24"/>
          <w:szCs w:val="24"/>
          <w:u w:val="single"/>
        </w:rPr>
      </w:pPr>
      <w:r w:rsidRPr="007728AE">
        <w:rPr>
          <w:rFonts w:ascii="Times New Roman" w:hAnsi="Times New Roman"/>
          <w:b/>
          <w:sz w:val="24"/>
          <w:szCs w:val="24"/>
          <w:u w:val="single"/>
        </w:rPr>
        <w:t>BOARD REQUESTS</w:t>
      </w:r>
    </w:p>
    <w:p w:rsidR="00CC0478" w:rsidRPr="006D13CE" w:rsidRDefault="00CC0478" w:rsidP="00EF6C92">
      <w:pPr>
        <w:pStyle w:val="NoSpacing"/>
        <w:rPr>
          <w:rFonts w:ascii="Times New Roman" w:hAnsi="Times New Roman"/>
          <w:sz w:val="24"/>
          <w:szCs w:val="24"/>
        </w:rPr>
      </w:pPr>
      <w:r w:rsidRPr="006D13CE">
        <w:rPr>
          <w:rFonts w:ascii="Times New Roman" w:hAnsi="Times New Roman"/>
          <w:sz w:val="24"/>
          <w:szCs w:val="24"/>
        </w:rPr>
        <w:t>Board members requested that Perrott look into several maintenance issues.</w:t>
      </w:r>
    </w:p>
    <w:p w:rsidR="00EF6C92" w:rsidRPr="00864732" w:rsidRDefault="00EF6C92" w:rsidP="00EF6C92">
      <w:pPr>
        <w:pStyle w:val="NoSpacing"/>
        <w:rPr>
          <w:rFonts w:ascii="Times New Roman" w:hAnsi="Times New Roman"/>
        </w:rPr>
      </w:pPr>
    </w:p>
    <w:p w:rsidR="00A81E0F" w:rsidRPr="00F90C92" w:rsidRDefault="00EE3DEC" w:rsidP="002D77B9">
      <w:pPr>
        <w:pStyle w:val="Heading3"/>
      </w:pPr>
      <w:r w:rsidRPr="00F90C92">
        <w:t>ACTION ITEMS</w:t>
      </w:r>
      <w:r w:rsidR="002D77B9" w:rsidRPr="00F90C92">
        <w:t>:</w:t>
      </w:r>
    </w:p>
    <w:p w:rsidR="00941DA0" w:rsidRPr="006D13CE" w:rsidRDefault="002D77B9" w:rsidP="002D77B9">
      <w:pPr>
        <w:pStyle w:val="ListParagraph"/>
        <w:numPr>
          <w:ilvl w:val="0"/>
          <w:numId w:val="25"/>
        </w:numPr>
        <w:spacing w:after="0" w:line="240" w:lineRule="auto"/>
        <w:rPr>
          <w:rFonts w:ascii="Times New Roman" w:hAnsi="Times New Roman"/>
          <w:sz w:val="24"/>
          <w:szCs w:val="24"/>
        </w:rPr>
      </w:pPr>
      <w:r w:rsidRPr="006D13CE">
        <w:rPr>
          <w:rFonts w:ascii="Times New Roman" w:hAnsi="Times New Roman"/>
          <w:sz w:val="24"/>
          <w:szCs w:val="24"/>
        </w:rPr>
        <w:t xml:space="preserve">Approval of </w:t>
      </w:r>
      <w:r w:rsidR="003C3BB1" w:rsidRPr="006D13CE">
        <w:rPr>
          <w:rFonts w:ascii="Times New Roman" w:hAnsi="Times New Roman"/>
          <w:sz w:val="24"/>
          <w:szCs w:val="24"/>
        </w:rPr>
        <w:t xml:space="preserve">Approve </w:t>
      </w:r>
      <w:r w:rsidR="00941DA0" w:rsidRPr="006D13CE">
        <w:rPr>
          <w:rFonts w:ascii="Times New Roman" w:hAnsi="Times New Roman"/>
          <w:sz w:val="24"/>
          <w:szCs w:val="24"/>
        </w:rPr>
        <w:t xml:space="preserve">Electric Upgrade – </w:t>
      </w:r>
      <w:r w:rsidR="00CC0478" w:rsidRPr="006D13CE">
        <w:rPr>
          <w:rFonts w:ascii="Times New Roman" w:hAnsi="Times New Roman"/>
          <w:sz w:val="24"/>
          <w:szCs w:val="24"/>
        </w:rPr>
        <w:t>Base bid,</w:t>
      </w:r>
      <w:r w:rsidR="00EF6C92" w:rsidRPr="006D13CE">
        <w:rPr>
          <w:rFonts w:ascii="Times New Roman" w:hAnsi="Times New Roman"/>
          <w:sz w:val="24"/>
          <w:szCs w:val="24"/>
        </w:rPr>
        <w:t xml:space="preserve"> Alternate</w:t>
      </w:r>
      <w:r w:rsidR="00CC0478" w:rsidRPr="006D13CE">
        <w:rPr>
          <w:rFonts w:ascii="Times New Roman" w:hAnsi="Times New Roman"/>
          <w:sz w:val="24"/>
          <w:szCs w:val="24"/>
        </w:rPr>
        <w:t xml:space="preserve">, and </w:t>
      </w:r>
      <w:r w:rsidR="00DE6E53" w:rsidRPr="006D13CE">
        <w:rPr>
          <w:rFonts w:ascii="Times New Roman" w:hAnsi="Times New Roman"/>
          <w:sz w:val="24"/>
          <w:szCs w:val="24"/>
        </w:rPr>
        <w:t>unit pricing. Excel Electric</w:t>
      </w:r>
    </w:p>
    <w:p w:rsidR="00CC0478" w:rsidRPr="006D13CE" w:rsidRDefault="00CC46EF" w:rsidP="00CC0478">
      <w:pPr>
        <w:pStyle w:val="ListParagraph"/>
        <w:numPr>
          <w:ilvl w:val="0"/>
          <w:numId w:val="25"/>
        </w:numPr>
        <w:spacing w:after="0" w:line="240" w:lineRule="auto"/>
        <w:rPr>
          <w:rFonts w:ascii="Times New Roman" w:hAnsi="Times New Roman"/>
          <w:sz w:val="24"/>
          <w:szCs w:val="24"/>
        </w:rPr>
      </w:pPr>
      <w:r w:rsidRPr="006D13CE">
        <w:rPr>
          <w:rFonts w:ascii="Times New Roman" w:hAnsi="Times New Roman"/>
          <w:sz w:val="24"/>
          <w:szCs w:val="24"/>
        </w:rPr>
        <w:t>Approval of</w:t>
      </w:r>
      <w:r w:rsidR="003C3BB1" w:rsidRPr="006D13CE">
        <w:rPr>
          <w:rFonts w:ascii="Times New Roman" w:hAnsi="Times New Roman"/>
          <w:sz w:val="24"/>
          <w:szCs w:val="24"/>
        </w:rPr>
        <w:t xml:space="preserve"> </w:t>
      </w:r>
      <w:r w:rsidRPr="006D13CE">
        <w:rPr>
          <w:rFonts w:ascii="Times New Roman" w:hAnsi="Times New Roman"/>
          <w:sz w:val="24"/>
          <w:szCs w:val="24"/>
        </w:rPr>
        <w:t>Window Removal Bid</w:t>
      </w:r>
      <w:r w:rsidR="00EF6C92" w:rsidRPr="006D13CE">
        <w:rPr>
          <w:rFonts w:ascii="Times New Roman" w:hAnsi="Times New Roman"/>
          <w:sz w:val="24"/>
          <w:szCs w:val="24"/>
        </w:rPr>
        <w:t xml:space="preserve"> </w:t>
      </w:r>
      <w:r w:rsidR="00CC0478" w:rsidRPr="006D13CE">
        <w:rPr>
          <w:rFonts w:ascii="Times New Roman" w:hAnsi="Times New Roman"/>
          <w:sz w:val="24"/>
          <w:szCs w:val="24"/>
        </w:rPr>
        <w:t>– Base Bid and Alternate</w:t>
      </w:r>
      <w:r w:rsidR="00DE6E53" w:rsidRPr="006D13CE">
        <w:rPr>
          <w:rFonts w:ascii="Times New Roman" w:hAnsi="Times New Roman"/>
          <w:sz w:val="24"/>
          <w:szCs w:val="24"/>
        </w:rPr>
        <w:t>. DEM Services, Inc.</w:t>
      </w:r>
    </w:p>
    <w:p w:rsidR="00CC46EF" w:rsidRPr="006D13CE" w:rsidRDefault="00CC46EF" w:rsidP="00CC46EF">
      <w:pPr>
        <w:pStyle w:val="ListParagraph"/>
        <w:numPr>
          <w:ilvl w:val="0"/>
          <w:numId w:val="25"/>
        </w:numPr>
        <w:spacing w:after="0" w:line="240" w:lineRule="auto"/>
        <w:rPr>
          <w:rFonts w:ascii="Times New Roman" w:hAnsi="Times New Roman"/>
          <w:sz w:val="24"/>
          <w:szCs w:val="24"/>
        </w:rPr>
      </w:pPr>
      <w:r w:rsidRPr="006D13CE">
        <w:rPr>
          <w:rFonts w:ascii="Times New Roman" w:hAnsi="Times New Roman"/>
          <w:sz w:val="24"/>
          <w:szCs w:val="24"/>
        </w:rPr>
        <w:t>Approval of Window Replacement Bid</w:t>
      </w:r>
      <w:r w:rsidR="00CC0478" w:rsidRPr="006D13CE">
        <w:rPr>
          <w:rFonts w:ascii="Times New Roman" w:hAnsi="Times New Roman"/>
          <w:sz w:val="24"/>
          <w:szCs w:val="24"/>
        </w:rPr>
        <w:t xml:space="preserve"> – Base Bid and Alternate</w:t>
      </w:r>
      <w:r w:rsidR="00DE6E53" w:rsidRPr="006D13CE">
        <w:rPr>
          <w:rFonts w:ascii="Times New Roman" w:hAnsi="Times New Roman"/>
          <w:sz w:val="24"/>
          <w:szCs w:val="24"/>
        </w:rPr>
        <w:t xml:space="preserve">. RWS, Inc. </w:t>
      </w:r>
    </w:p>
    <w:p w:rsidR="00B668E3" w:rsidRDefault="00B668E3" w:rsidP="002D77B9"/>
    <w:p w:rsidR="00CC46EF" w:rsidRDefault="00CC46EF" w:rsidP="002D77B9"/>
    <w:p w:rsidR="00CC46EF" w:rsidRDefault="00CC46EF" w:rsidP="002D77B9"/>
    <w:p w:rsidR="00CC46EF" w:rsidRDefault="00CC46EF" w:rsidP="002D77B9"/>
    <w:p w:rsidR="00B668E3" w:rsidRPr="00F90C92" w:rsidRDefault="00B668E3" w:rsidP="002D77B9"/>
    <w:p w:rsidR="00EE3DEC" w:rsidRPr="00F90C92" w:rsidRDefault="00EE3DEC">
      <w:pPr>
        <w:pStyle w:val="Heading4"/>
        <w:pBdr>
          <w:top w:val="single" w:sz="4" w:space="1" w:color="auto"/>
          <w:left w:val="single" w:sz="4" w:space="4" w:color="auto"/>
          <w:bottom w:val="single" w:sz="4" w:space="1" w:color="auto"/>
          <w:right w:val="single" w:sz="4" w:space="4" w:color="auto"/>
        </w:pBdr>
      </w:pPr>
      <w:r w:rsidRPr="00F90C92">
        <w:t>B O A R D  O F  E D U C A T I O N</w:t>
      </w:r>
    </w:p>
    <w:p w:rsidR="00EE3DEC" w:rsidRPr="00F90C92" w:rsidRDefault="00EE3DEC">
      <w:pPr>
        <w:pBdr>
          <w:top w:val="single" w:sz="4" w:space="1" w:color="auto"/>
          <w:left w:val="single" w:sz="4" w:space="4" w:color="auto"/>
          <w:bottom w:val="single" w:sz="4" w:space="1" w:color="auto"/>
          <w:right w:val="single" w:sz="4" w:space="4" w:color="auto"/>
        </w:pBdr>
        <w:jc w:val="center"/>
      </w:pPr>
      <w:r w:rsidRPr="00F90C92">
        <w:t>President:  David Doglio</w:t>
      </w:r>
    </w:p>
    <w:p w:rsidR="00EE3DEC" w:rsidRPr="00F90C92" w:rsidRDefault="00EE3DEC">
      <w:pPr>
        <w:pBdr>
          <w:top w:val="single" w:sz="4" w:space="1" w:color="auto"/>
          <w:left w:val="single" w:sz="4" w:space="4" w:color="auto"/>
          <w:bottom w:val="single" w:sz="4" w:space="1" w:color="auto"/>
          <w:right w:val="single" w:sz="4" w:space="4" w:color="auto"/>
        </w:pBdr>
        <w:jc w:val="center"/>
      </w:pPr>
      <w:r w:rsidRPr="00F90C92">
        <w:t xml:space="preserve">Vice-President:  </w:t>
      </w:r>
      <w:r w:rsidR="002B202C" w:rsidRPr="00F90C92">
        <w:t>Pam Brooks</w:t>
      </w:r>
    </w:p>
    <w:p w:rsidR="00EE3DEC" w:rsidRPr="00F90C92" w:rsidRDefault="002B202C">
      <w:pPr>
        <w:pBdr>
          <w:top w:val="single" w:sz="4" w:space="1" w:color="auto"/>
          <w:left w:val="single" w:sz="4" w:space="4" w:color="auto"/>
          <w:bottom w:val="single" w:sz="4" w:space="1" w:color="auto"/>
          <w:right w:val="single" w:sz="4" w:space="4" w:color="auto"/>
        </w:pBdr>
        <w:jc w:val="center"/>
      </w:pPr>
      <w:r w:rsidRPr="00F90C92">
        <w:t>Joe Elens, Matt Finn,</w:t>
      </w:r>
      <w:r w:rsidR="00D13125" w:rsidRPr="00F90C92">
        <w:t xml:space="preserve"> </w:t>
      </w:r>
      <w:r w:rsidR="00DC6987" w:rsidRPr="00F90C92">
        <w:t>Cindy Gerber</w:t>
      </w:r>
      <w:r w:rsidR="00EE3DEC" w:rsidRPr="00F90C92">
        <w:t xml:space="preserve">, </w:t>
      </w:r>
    </w:p>
    <w:p w:rsidR="00EE3DEC" w:rsidRPr="00F90C92" w:rsidRDefault="00EE3DEC">
      <w:pPr>
        <w:pBdr>
          <w:top w:val="single" w:sz="4" w:space="1" w:color="auto"/>
          <w:left w:val="single" w:sz="4" w:space="4" w:color="auto"/>
          <w:bottom w:val="single" w:sz="4" w:space="1" w:color="auto"/>
          <w:right w:val="single" w:sz="4" w:space="4" w:color="auto"/>
        </w:pBdr>
        <w:jc w:val="center"/>
      </w:pPr>
      <w:r w:rsidRPr="00F90C92">
        <w:t xml:space="preserve">Craig Male, </w:t>
      </w:r>
      <w:r w:rsidR="006A2FCA" w:rsidRPr="00F90C92">
        <w:t>Allison Palermo</w:t>
      </w:r>
    </w:p>
    <w:p w:rsidR="00D13125" w:rsidRPr="00F90C92" w:rsidRDefault="00552331">
      <w:pPr>
        <w:pBdr>
          <w:top w:val="single" w:sz="4" w:space="1" w:color="auto"/>
          <w:left w:val="single" w:sz="4" w:space="4" w:color="auto"/>
          <w:bottom w:val="single" w:sz="4" w:space="1" w:color="auto"/>
          <w:right w:val="single" w:sz="4" w:space="4" w:color="auto"/>
        </w:pBdr>
        <w:jc w:val="center"/>
      </w:pPr>
      <w:r w:rsidRPr="00F90C92">
        <w:t>Principal</w:t>
      </w:r>
      <w:r w:rsidR="00D13125" w:rsidRPr="00F90C92">
        <w:t xml:space="preserve">:  </w:t>
      </w:r>
      <w:r w:rsidR="002B202C" w:rsidRPr="00F90C92">
        <w:t>John Engelman</w:t>
      </w:r>
    </w:p>
    <w:p w:rsidR="00EE3DEC" w:rsidRPr="00F90C92" w:rsidRDefault="00EE3DEC">
      <w:pPr>
        <w:pBdr>
          <w:top w:val="single" w:sz="4" w:space="1" w:color="auto"/>
          <w:left w:val="single" w:sz="4" w:space="4" w:color="auto"/>
          <w:bottom w:val="single" w:sz="4" w:space="1" w:color="auto"/>
          <w:right w:val="single" w:sz="4" w:space="4" w:color="auto"/>
        </w:pBdr>
        <w:jc w:val="center"/>
      </w:pPr>
      <w:r w:rsidRPr="00F90C92">
        <w:t xml:space="preserve">Superintendent:  </w:t>
      </w:r>
      <w:r w:rsidR="002B202C" w:rsidRPr="00F90C92">
        <w:t>Michael Perrott</w:t>
      </w:r>
    </w:p>
    <w:sectPr w:rsidR="00EE3DEC" w:rsidRPr="00F90C92" w:rsidSect="00D208F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EE9"/>
    <w:multiLevelType w:val="hybridMultilevel"/>
    <w:tmpl w:val="C508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D0C8F"/>
    <w:multiLevelType w:val="hybridMultilevel"/>
    <w:tmpl w:val="F2B0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37C39"/>
    <w:multiLevelType w:val="hybridMultilevel"/>
    <w:tmpl w:val="9D80A282"/>
    <w:lvl w:ilvl="0" w:tplc="A234298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737C9"/>
    <w:multiLevelType w:val="hybridMultilevel"/>
    <w:tmpl w:val="A71A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75355"/>
    <w:multiLevelType w:val="hybridMultilevel"/>
    <w:tmpl w:val="F040751C"/>
    <w:lvl w:ilvl="0" w:tplc="E8B4F1C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A40D9"/>
    <w:multiLevelType w:val="hybridMultilevel"/>
    <w:tmpl w:val="4912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A1C16"/>
    <w:multiLevelType w:val="hybridMultilevel"/>
    <w:tmpl w:val="C3A8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67118"/>
    <w:multiLevelType w:val="hybridMultilevel"/>
    <w:tmpl w:val="D4DEDE0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nsid w:val="202569B1"/>
    <w:multiLevelType w:val="hybridMultilevel"/>
    <w:tmpl w:val="070C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F83157"/>
    <w:multiLevelType w:val="hybridMultilevel"/>
    <w:tmpl w:val="1714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02460"/>
    <w:multiLevelType w:val="hybridMultilevel"/>
    <w:tmpl w:val="28AA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E43508"/>
    <w:multiLevelType w:val="hybridMultilevel"/>
    <w:tmpl w:val="83F6043A"/>
    <w:lvl w:ilvl="0" w:tplc="04090001">
      <w:start w:val="1"/>
      <w:numFmt w:val="bullet"/>
      <w:lvlText w:val=""/>
      <w:lvlJc w:val="left"/>
      <w:pPr>
        <w:ind w:left="610" w:hanging="360"/>
      </w:pPr>
      <w:rPr>
        <w:rFonts w:ascii="Symbol" w:hAnsi="Symbol" w:hint="default"/>
      </w:rPr>
    </w:lvl>
    <w:lvl w:ilvl="1" w:tplc="04090003">
      <w:start w:val="1"/>
      <w:numFmt w:val="bullet"/>
      <w:lvlText w:val="o"/>
      <w:lvlJc w:val="left"/>
      <w:pPr>
        <w:ind w:left="1330" w:hanging="360"/>
      </w:pPr>
      <w:rPr>
        <w:rFonts w:ascii="Courier New" w:hAnsi="Courier New" w:cs="Courier New" w:hint="default"/>
      </w:rPr>
    </w:lvl>
    <w:lvl w:ilvl="2" w:tplc="04090005">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2">
    <w:nsid w:val="2BD7026B"/>
    <w:multiLevelType w:val="hybridMultilevel"/>
    <w:tmpl w:val="5F0E0B94"/>
    <w:lvl w:ilvl="0" w:tplc="74741808">
      <w:start w:val="8"/>
      <w:numFmt w:val="bullet"/>
      <w:lvlText w:val="-"/>
      <w:lvlJc w:val="left"/>
      <w:pPr>
        <w:ind w:left="720" w:hanging="360"/>
      </w:pPr>
      <w:rPr>
        <w:rFonts w:ascii="Calibri" w:eastAsia="Calibr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347F83"/>
    <w:multiLevelType w:val="hybridMultilevel"/>
    <w:tmpl w:val="41CA5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D028BA"/>
    <w:multiLevelType w:val="hybridMultilevel"/>
    <w:tmpl w:val="534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AC6DC0"/>
    <w:multiLevelType w:val="hybridMultilevel"/>
    <w:tmpl w:val="784468D2"/>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6">
    <w:nsid w:val="38490DAA"/>
    <w:multiLevelType w:val="hybridMultilevel"/>
    <w:tmpl w:val="D1227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FE00F9"/>
    <w:multiLevelType w:val="hybridMultilevel"/>
    <w:tmpl w:val="C0C26962"/>
    <w:lvl w:ilvl="0" w:tplc="AEFA51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122E8F"/>
    <w:multiLevelType w:val="hybridMultilevel"/>
    <w:tmpl w:val="5E0E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A07C01"/>
    <w:multiLevelType w:val="hybridMultilevel"/>
    <w:tmpl w:val="2948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7D29CE"/>
    <w:multiLevelType w:val="hybridMultilevel"/>
    <w:tmpl w:val="F15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8703E4"/>
    <w:multiLevelType w:val="hybridMultilevel"/>
    <w:tmpl w:val="CC5C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C49CE"/>
    <w:multiLevelType w:val="hybridMultilevel"/>
    <w:tmpl w:val="4FA6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753FB7"/>
    <w:multiLevelType w:val="hybridMultilevel"/>
    <w:tmpl w:val="A800B0E2"/>
    <w:lvl w:ilvl="0" w:tplc="75162BB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EF2710"/>
    <w:multiLevelType w:val="hybridMultilevel"/>
    <w:tmpl w:val="EEDA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584BAD"/>
    <w:multiLevelType w:val="hybridMultilevel"/>
    <w:tmpl w:val="BA2C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143C0E"/>
    <w:multiLevelType w:val="hybridMultilevel"/>
    <w:tmpl w:val="7960E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B8140B"/>
    <w:multiLevelType w:val="hybridMultilevel"/>
    <w:tmpl w:val="514C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477833"/>
    <w:multiLevelType w:val="hybridMultilevel"/>
    <w:tmpl w:val="F8428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84711B"/>
    <w:multiLevelType w:val="hybridMultilevel"/>
    <w:tmpl w:val="B83E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FC6615"/>
    <w:multiLevelType w:val="hybridMultilevel"/>
    <w:tmpl w:val="BFBE6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B50B8A"/>
    <w:multiLevelType w:val="hybridMultilevel"/>
    <w:tmpl w:val="BECA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F2726D"/>
    <w:multiLevelType w:val="hybridMultilevel"/>
    <w:tmpl w:val="2B8C2804"/>
    <w:lvl w:ilvl="0" w:tplc="D6D65C4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1E1327"/>
    <w:multiLevelType w:val="hybridMultilevel"/>
    <w:tmpl w:val="31E47F0A"/>
    <w:lvl w:ilvl="0" w:tplc="5F8E4B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D901D0"/>
    <w:multiLevelType w:val="hybridMultilevel"/>
    <w:tmpl w:val="526A05E2"/>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35">
    <w:nsid w:val="7C760D72"/>
    <w:multiLevelType w:val="hybridMultilevel"/>
    <w:tmpl w:val="E1A0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E70D30"/>
    <w:multiLevelType w:val="hybridMultilevel"/>
    <w:tmpl w:val="0CC0A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35"/>
  </w:num>
  <w:num w:numId="4">
    <w:abstractNumId w:val="11"/>
  </w:num>
  <w:num w:numId="5">
    <w:abstractNumId w:val="14"/>
  </w:num>
  <w:num w:numId="6">
    <w:abstractNumId w:val="19"/>
  </w:num>
  <w:num w:numId="7">
    <w:abstractNumId w:val="13"/>
  </w:num>
  <w:num w:numId="8">
    <w:abstractNumId w:val="25"/>
  </w:num>
  <w:num w:numId="9">
    <w:abstractNumId w:val="26"/>
  </w:num>
  <w:num w:numId="10">
    <w:abstractNumId w:val="34"/>
  </w:num>
  <w:num w:numId="11">
    <w:abstractNumId w:val="10"/>
  </w:num>
  <w:num w:numId="12">
    <w:abstractNumId w:val="0"/>
  </w:num>
  <w:num w:numId="13">
    <w:abstractNumId w:val="18"/>
  </w:num>
  <w:num w:numId="14">
    <w:abstractNumId w:val="23"/>
  </w:num>
  <w:num w:numId="15">
    <w:abstractNumId w:val="6"/>
  </w:num>
  <w:num w:numId="16">
    <w:abstractNumId w:val="12"/>
  </w:num>
  <w:num w:numId="17">
    <w:abstractNumId w:val="22"/>
  </w:num>
  <w:num w:numId="18">
    <w:abstractNumId w:val="4"/>
  </w:num>
  <w:num w:numId="19">
    <w:abstractNumId w:val="32"/>
  </w:num>
  <w:num w:numId="20">
    <w:abstractNumId w:val="24"/>
  </w:num>
  <w:num w:numId="21">
    <w:abstractNumId w:val="33"/>
  </w:num>
  <w:num w:numId="22">
    <w:abstractNumId w:val="31"/>
  </w:num>
  <w:num w:numId="23">
    <w:abstractNumId w:val="21"/>
  </w:num>
  <w:num w:numId="24">
    <w:abstractNumId w:val="29"/>
  </w:num>
  <w:num w:numId="25">
    <w:abstractNumId w:val="30"/>
  </w:num>
  <w:num w:numId="26">
    <w:abstractNumId w:val="28"/>
  </w:num>
  <w:num w:numId="27">
    <w:abstractNumId w:val="9"/>
  </w:num>
  <w:num w:numId="28">
    <w:abstractNumId w:val="1"/>
  </w:num>
  <w:num w:numId="29">
    <w:abstractNumId w:val="3"/>
  </w:num>
  <w:num w:numId="30">
    <w:abstractNumId w:val="16"/>
  </w:num>
  <w:num w:numId="31">
    <w:abstractNumId w:val="36"/>
  </w:num>
  <w:num w:numId="32">
    <w:abstractNumId w:val="27"/>
  </w:num>
  <w:num w:numId="33">
    <w:abstractNumId w:val="15"/>
  </w:num>
  <w:num w:numId="34">
    <w:abstractNumId w:val="2"/>
  </w:num>
  <w:num w:numId="35">
    <w:abstractNumId w:val="5"/>
  </w:num>
  <w:num w:numId="36">
    <w:abstractNumId w:val="8"/>
  </w:num>
  <w:num w:numId="37">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CC16ED"/>
    <w:rsid w:val="00001067"/>
    <w:rsid w:val="000058EC"/>
    <w:rsid w:val="00007C37"/>
    <w:rsid w:val="0001068F"/>
    <w:rsid w:val="00012423"/>
    <w:rsid w:val="00015BA6"/>
    <w:rsid w:val="0001696A"/>
    <w:rsid w:val="000200EE"/>
    <w:rsid w:val="0002423A"/>
    <w:rsid w:val="000300A7"/>
    <w:rsid w:val="000308A6"/>
    <w:rsid w:val="00031222"/>
    <w:rsid w:val="00031437"/>
    <w:rsid w:val="00031CC7"/>
    <w:rsid w:val="00032AB6"/>
    <w:rsid w:val="00032F3C"/>
    <w:rsid w:val="000335C5"/>
    <w:rsid w:val="0003422B"/>
    <w:rsid w:val="00040952"/>
    <w:rsid w:val="000456D3"/>
    <w:rsid w:val="00046C3E"/>
    <w:rsid w:val="00056F9E"/>
    <w:rsid w:val="00060AE9"/>
    <w:rsid w:val="000617E5"/>
    <w:rsid w:val="00064EC2"/>
    <w:rsid w:val="00066F67"/>
    <w:rsid w:val="00067754"/>
    <w:rsid w:val="00067A8D"/>
    <w:rsid w:val="000706F0"/>
    <w:rsid w:val="00070EE2"/>
    <w:rsid w:val="00071408"/>
    <w:rsid w:val="00072EE2"/>
    <w:rsid w:val="00073085"/>
    <w:rsid w:val="0007310E"/>
    <w:rsid w:val="0007335A"/>
    <w:rsid w:val="00074F45"/>
    <w:rsid w:val="000777CD"/>
    <w:rsid w:val="000865E0"/>
    <w:rsid w:val="000870C0"/>
    <w:rsid w:val="00093061"/>
    <w:rsid w:val="00094E59"/>
    <w:rsid w:val="00095D70"/>
    <w:rsid w:val="000969D1"/>
    <w:rsid w:val="00097F34"/>
    <w:rsid w:val="000A17C7"/>
    <w:rsid w:val="000A3CBD"/>
    <w:rsid w:val="000A49D6"/>
    <w:rsid w:val="000A5F0B"/>
    <w:rsid w:val="000A622D"/>
    <w:rsid w:val="000A68FB"/>
    <w:rsid w:val="000A6E4C"/>
    <w:rsid w:val="000A7434"/>
    <w:rsid w:val="000B4241"/>
    <w:rsid w:val="000B5E86"/>
    <w:rsid w:val="000C0072"/>
    <w:rsid w:val="000C24B6"/>
    <w:rsid w:val="000C4B1F"/>
    <w:rsid w:val="000D05F4"/>
    <w:rsid w:val="000D08E2"/>
    <w:rsid w:val="000D4644"/>
    <w:rsid w:val="000D557E"/>
    <w:rsid w:val="000D640E"/>
    <w:rsid w:val="000E1499"/>
    <w:rsid w:val="000E38FF"/>
    <w:rsid w:val="000E3A00"/>
    <w:rsid w:val="000E65D8"/>
    <w:rsid w:val="000E6D6A"/>
    <w:rsid w:val="000F074D"/>
    <w:rsid w:val="000F09D1"/>
    <w:rsid w:val="000F20A9"/>
    <w:rsid w:val="00101075"/>
    <w:rsid w:val="00103E4F"/>
    <w:rsid w:val="001042F7"/>
    <w:rsid w:val="00104D0F"/>
    <w:rsid w:val="00105A32"/>
    <w:rsid w:val="00106A50"/>
    <w:rsid w:val="00114D2E"/>
    <w:rsid w:val="00121B37"/>
    <w:rsid w:val="00127C7C"/>
    <w:rsid w:val="0013084C"/>
    <w:rsid w:val="001344BE"/>
    <w:rsid w:val="00134704"/>
    <w:rsid w:val="00134A44"/>
    <w:rsid w:val="00140789"/>
    <w:rsid w:val="00140998"/>
    <w:rsid w:val="00140E45"/>
    <w:rsid w:val="00141C39"/>
    <w:rsid w:val="00143AD1"/>
    <w:rsid w:val="00143F84"/>
    <w:rsid w:val="001460A9"/>
    <w:rsid w:val="0014745B"/>
    <w:rsid w:val="001533DC"/>
    <w:rsid w:val="001562E4"/>
    <w:rsid w:val="00156769"/>
    <w:rsid w:val="00157053"/>
    <w:rsid w:val="001621F8"/>
    <w:rsid w:val="00170840"/>
    <w:rsid w:val="00171A65"/>
    <w:rsid w:val="00173B96"/>
    <w:rsid w:val="001740AC"/>
    <w:rsid w:val="00174B87"/>
    <w:rsid w:val="00174C97"/>
    <w:rsid w:val="00174CF0"/>
    <w:rsid w:val="00174E27"/>
    <w:rsid w:val="00176B16"/>
    <w:rsid w:val="001800AE"/>
    <w:rsid w:val="001819C6"/>
    <w:rsid w:val="001827A2"/>
    <w:rsid w:val="00185702"/>
    <w:rsid w:val="00185EC9"/>
    <w:rsid w:val="00190BFD"/>
    <w:rsid w:val="00191C7E"/>
    <w:rsid w:val="00191D6E"/>
    <w:rsid w:val="001929A9"/>
    <w:rsid w:val="00196826"/>
    <w:rsid w:val="001971DE"/>
    <w:rsid w:val="001A443C"/>
    <w:rsid w:val="001A5481"/>
    <w:rsid w:val="001A6106"/>
    <w:rsid w:val="001B0866"/>
    <w:rsid w:val="001B44BB"/>
    <w:rsid w:val="001B4F1C"/>
    <w:rsid w:val="001C1B63"/>
    <w:rsid w:val="001C2827"/>
    <w:rsid w:val="001C2C18"/>
    <w:rsid w:val="001C5EFC"/>
    <w:rsid w:val="001D025F"/>
    <w:rsid w:val="001D2B85"/>
    <w:rsid w:val="001D7127"/>
    <w:rsid w:val="001E1FF1"/>
    <w:rsid w:val="001E33BA"/>
    <w:rsid w:val="001E60CC"/>
    <w:rsid w:val="001F15CE"/>
    <w:rsid w:val="001F47AB"/>
    <w:rsid w:val="001F4DB9"/>
    <w:rsid w:val="001F5D0D"/>
    <w:rsid w:val="001F7748"/>
    <w:rsid w:val="001F7859"/>
    <w:rsid w:val="00200B1F"/>
    <w:rsid w:val="0020256E"/>
    <w:rsid w:val="00203A3E"/>
    <w:rsid w:val="00203E00"/>
    <w:rsid w:val="00205818"/>
    <w:rsid w:val="00213943"/>
    <w:rsid w:val="00213ABE"/>
    <w:rsid w:val="00214DE1"/>
    <w:rsid w:val="00214F52"/>
    <w:rsid w:val="002165F9"/>
    <w:rsid w:val="00222447"/>
    <w:rsid w:val="00223906"/>
    <w:rsid w:val="00225949"/>
    <w:rsid w:val="00225DF1"/>
    <w:rsid w:val="00227DD7"/>
    <w:rsid w:val="002336B8"/>
    <w:rsid w:val="00233FC8"/>
    <w:rsid w:val="00236165"/>
    <w:rsid w:val="00240CD3"/>
    <w:rsid w:val="002422C8"/>
    <w:rsid w:val="002426C2"/>
    <w:rsid w:val="0024301A"/>
    <w:rsid w:val="0024559F"/>
    <w:rsid w:val="002479CB"/>
    <w:rsid w:val="0025270F"/>
    <w:rsid w:val="00253518"/>
    <w:rsid w:val="00253BFD"/>
    <w:rsid w:val="00254788"/>
    <w:rsid w:val="00256F04"/>
    <w:rsid w:val="00257F18"/>
    <w:rsid w:val="00260647"/>
    <w:rsid w:val="00262B74"/>
    <w:rsid w:val="00263039"/>
    <w:rsid w:val="002644AB"/>
    <w:rsid w:val="00264F3D"/>
    <w:rsid w:val="00265DA7"/>
    <w:rsid w:val="00267407"/>
    <w:rsid w:val="0026797B"/>
    <w:rsid w:val="00270137"/>
    <w:rsid w:val="0027225F"/>
    <w:rsid w:val="00274E9F"/>
    <w:rsid w:val="00276560"/>
    <w:rsid w:val="0028151E"/>
    <w:rsid w:val="0028311C"/>
    <w:rsid w:val="002833F8"/>
    <w:rsid w:val="00285C06"/>
    <w:rsid w:val="00286D2D"/>
    <w:rsid w:val="00287BB3"/>
    <w:rsid w:val="00290F13"/>
    <w:rsid w:val="00291765"/>
    <w:rsid w:val="00291F05"/>
    <w:rsid w:val="002921E8"/>
    <w:rsid w:val="0029506A"/>
    <w:rsid w:val="00297E1C"/>
    <w:rsid w:val="002A16E9"/>
    <w:rsid w:val="002A3932"/>
    <w:rsid w:val="002A3CF0"/>
    <w:rsid w:val="002B0561"/>
    <w:rsid w:val="002B202C"/>
    <w:rsid w:val="002B3900"/>
    <w:rsid w:val="002B6BA5"/>
    <w:rsid w:val="002C233D"/>
    <w:rsid w:val="002C4168"/>
    <w:rsid w:val="002C648E"/>
    <w:rsid w:val="002D0381"/>
    <w:rsid w:val="002D06B0"/>
    <w:rsid w:val="002D164A"/>
    <w:rsid w:val="002D290E"/>
    <w:rsid w:val="002D37FC"/>
    <w:rsid w:val="002D5F29"/>
    <w:rsid w:val="002D77B9"/>
    <w:rsid w:val="002E183F"/>
    <w:rsid w:val="002E6518"/>
    <w:rsid w:val="002E6982"/>
    <w:rsid w:val="002F06AA"/>
    <w:rsid w:val="002F1B07"/>
    <w:rsid w:val="002F1F15"/>
    <w:rsid w:val="002F35E1"/>
    <w:rsid w:val="002F71A8"/>
    <w:rsid w:val="00300B5E"/>
    <w:rsid w:val="00302258"/>
    <w:rsid w:val="00302DA7"/>
    <w:rsid w:val="003072AE"/>
    <w:rsid w:val="0030774D"/>
    <w:rsid w:val="00312DC9"/>
    <w:rsid w:val="00317895"/>
    <w:rsid w:val="003224DE"/>
    <w:rsid w:val="00322A14"/>
    <w:rsid w:val="00323247"/>
    <w:rsid w:val="003275C9"/>
    <w:rsid w:val="00333768"/>
    <w:rsid w:val="00337120"/>
    <w:rsid w:val="003376F1"/>
    <w:rsid w:val="003379FF"/>
    <w:rsid w:val="003412D8"/>
    <w:rsid w:val="00343A2F"/>
    <w:rsid w:val="00346C44"/>
    <w:rsid w:val="003563FF"/>
    <w:rsid w:val="0035667A"/>
    <w:rsid w:val="00356B60"/>
    <w:rsid w:val="00356EA3"/>
    <w:rsid w:val="00364540"/>
    <w:rsid w:val="00370BF3"/>
    <w:rsid w:val="00372803"/>
    <w:rsid w:val="003730DD"/>
    <w:rsid w:val="00373B84"/>
    <w:rsid w:val="0038074A"/>
    <w:rsid w:val="003807DE"/>
    <w:rsid w:val="00381029"/>
    <w:rsid w:val="00381AE7"/>
    <w:rsid w:val="00382845"/>
    <w:rsid w:val="00383567"/>
    <w:rsid w:val="003876E5"/>
    <w:rsid w:val="00390707"/>
    <w:rsid w:val="00390903"/>
    <w:rsid w:val="00390C28"/>
    <w:rsid w:val="00391A41"/>
    <w:rsid w:val="0039409F"/>
    <w:rsid w:val="00394EC6"/>
    <w:rsid w:val="00396239"/>
    <w:rsid w:val="003A0727"/>
    <w:rsid w:val="003A1331"/>
    <w:rsid w:val="003A57F8"/>
    <w:rsid w:val="003A7273"/>
    <w:rsid w:val="003A7FC7"/>
    <w:rsid w:val="003B0466"/>
    <w:rsid w:val="003B2E79"/>
    <w:rsid w:val="003B5237"/>
    <w:rsid w:val="003C2152"/>
    <w:rsid w:val="003C29E2"/>
    <w:rsid w:val="003C2DCD"/>
    <w:rsid w:val="003C2FC5"/>
    <w:rsid w:val="003C37D2"/>
    <w:rsid w:val="003C3BB1"/>
    <w:rsid w:val="003C4614"/>
    <w:rsid w:val="003C4719"/>
    <w:rsid w:val="003C4BBF"/>
    <w:rsid w:val="003C4BE0"/>
    <w:rsid w:val="003C4CB3"/>
    <w:rsid w:val="003C5365"/>
    <w:rsid w:val="003C5EFE"/>
    <w:rsid w:val="003D0C27"/>
    <w:rsid w:val="003D2BF2"/>
    <w:rsid w:val="003D6B27"/>
    <w:rsid w:val="003E10BF"/>
    <w:rsid w:val="003E19F3"/>
    <w:rsid w:val="003E4A86"/>
    <w:rsid w:val="003E4F90"/>
    <w:rsid w:val="003E62D4"/>
    <w:rsid w:val="003E6943"/>
    <w:rsid w:val="003E7778"/>
    <w:rsid w:val="003E7D46"/>
    <w:rsid w:val="003F15B7"/>
    <w:rsid w:val="003F1ABF"/>
    <w:rsid w:val="003F2AC7"/>
    <w:rsid w:val="003F3057"/>
    <w:rsid w:val="003F4792"/>
    <w:rsid w:val="00400030"/>
    <w:rsid w:val="004042D9"/>
    <w:rsid w:val="004049C2"/>
    <w:rsid w:val="00405C0C"/>
    <w:rsid w:val="0040758F"/>
    <w:rsid w:val="004139A8"/>
    <w:rsid w:val="00414699"/>
    <w:rsid w:val="0041610E"/>
    <w:rsid w:val="00416C02"/>
    <w:rsid w:val="00421794"/>
    <w:rsid w:val="00421B55"/>
    <w:rsid w:val="00423644"/>
    <w:rsid w:val="00425AB7"/>
    <w:rsid w:val="004267C0"/>
    <w:rsid w:val="00427DFD"/>
    <w:rsid w:val="00431D49"/>
    <w:rsid w:val="0043242D"/>
    <w:rsid w:val="00434A5D"/>
    <w:rsid w:val="00434DB7"/>
    <w:rsid w:val="004359BE"/>
    <w:rsid w:val="00437BED"/>
    <w:rsid w:val="00437E51"/>
    <w:rsid w:val="00440967"/>
    <w:rsid w:val="004449F2"/>
    <w:rsid w:val="00447116"/>
    <w:rsid w:val="00450744"/>
    <w:rsid w:val="00451D25"/>
    <w:rsid w:val="00451EBF"/>
    <w:rsid w:val="00453E19"/>
    <w:rsid w:val="00455CDA"/>
    <w:rsid w:val="0045673C"/>
    <w:rsid w:val="0046033B"/>
    <w:rsid w:val="00463652"/>
    <w:rsid w:val="004656E9"/>
    <w:rsid w:val="004679DB"/>
    <w:rsid w:val="00472B78"/>
    <w:rsid w:val="004747E9"/>
    <w:rsid w:val="00475A23"/>
    <w:rsid w:val="00475BDB"/>
    <w:rsid w:val="00476317"/>
    <w:rsid w:val="004845DD"/>
    <w:rsid w:val="0049029E"/>
    <w:rsid w:val="00495E03"/>
    <w:rsid w:val="00495EB8"/>
    <w:rsid w:val="00497A78"/>
    <w:rsid w:val="004A21C1"/>
    <w:rsid w:val="004A3246"/>
    <w:rsid w:val="004A45D8"/>
    <w:rsid w:val="004B29D5"/>
    <w:rsid w:val="004B3D87"/>
    <w:rsid w:val="004B5B0B"/>
    <w:rsid w:val="004B6FBD"/>
    <w:rsid w:val="004B7C78"/>
    <w:rsid w:val="004B7CBE"/>
    <w:rsid w:val="004C18E9"/>
    <w:rsid w:val="004C1C2E"/>
    <w:rsid w:val="004C63DA"/>
    <w:rsid w:val="004C686B"/>
    <w:rsid w:val="004C78BE"/>
    <w:rsid w:val="004D339D"/>
    <w:rsid w:val="004D3DA0"/>
    <w:rsid w:val="004D5395"/>
    <w:rsid w:val="004D5F4F"/>
    <w:rsid w:val="004D7EDA"/>
    <w:rsid w:val="004E08C0"/>
    <w:rsid w:val="004E1AE2"/>
    <w:rsid w:val="004E2767"/>
    <w:rsid w:val="004E3E47"/>
    <w:rsid w:val="004E5391"/>
    <w:rsid w:val="004E59B9"/>
    <w:rsid w:val="004E6641"/>
    <w:rsid w:val="004E6CB7"/>
    <w:rsid w:val="004F1443"/>
    <w:rsid w:val="004F15A8"/>
    <w:rsid w:val="004F1CB9"/>
    <w:rsid w:val="004F2600"/>
    <w:rsid w:val="004F535F"/>
    <w:rsid w:val="004F6168"/>
    <w:rsid w:val="004F6E4E"/>
    <w:rsid w:val="00502899"/>
    <w:rsid w:val="00505033"/>
    <w:rsid w:val="005063D3"/>
    <w:rsid w:val="00510302"/>
    <w:rsid w:val="0051150C"/>
    <w:rsid w:val="00511F36"/>
    <w:rsid w:val="0051415F"/>
    <w:rsid w:val="00524FEA"/>
    <w:rsid w:val="00535020"/>
    <w:rsid w:val="00536DEC"/>
    <w:rsid w:val="00543E87"/>
    <w:rsid w:val="00545C2D"/>
    <w:rsid w:val="005466D5"/>
    <w:rsid w:val="00546F93"/>
    <w:rsid w:val="00547C89"/>
    <w:rsid w:val="005503B6"/>
    <w:rsid w:val="00550642"/>
    <w:rsid w:val="00552331"/>
    <w:rsid w:val="0055239F"/>
    <w:rsid w:val="00552432"/>
    <w:rsid w:val="005525B4"/>
    <w:rsid w:val="00552E28"/>
    <w:rsid w:val="00553014"/>
    <w:rsid w:val="005572EF"/>
    <w:rsid w:val="00560790"/>
    <w:rsid w:val="00561169"/>
    <w:rsid w:val="00562D74"/>
    <w:rsid w:val="005646B2"/>
    <w:rsid w:val="00565E41"/>
    <w:rsid w:val="005703C4"/>
    <w:rsid w:val="00572525"/>
    <w:rsid w:val="0057453E"/>
    <w:rsid w:val="0057541B"/>
    <w:rsid w:val="00577AE4"/>
    <w:rsid w:val="00584345"/>
    <w:rsid w:val="0058544A"/>
    <w:rsid w:val="00586157"/>
    <w:rsid w:val="00586873"/>
    <w:rsid w:val="00590193"/>
    <w:rsid w:val="00593034"/>
    <w:rsid w:val="0059334B"/>
    <w:rsid w:val="00594146"/>
    <w:rsid w:val="005950D6"/>
    <w:rsid w:val="005A0253"/>
    <w:rsid w:val="005A2DC8"/>
    <w:rsid w:val="005A5ABD"/>
    <w:rsid w:val="005A651E"/>
    <w:rsid w:val="005A7B5F"/>
    <w:rsid w:val="005B0B12"/>
    <w:rsid w:val="005B0D86"/>
    <w:rsid w:val="005B304F"/>
    <w:rsid w:val="005B3ECD"/>
    <w:rsid w:val="005B429A"/>
    <w:rsid w:val="005B6068"/>
    <w:rsid w:val="005B7A63"/>
    <w:rsid w:val="005C16F6"/>
    <w:rsid w:val="005C209E"/>
    <w:rsid w:val="005C29CD"/>
    <w:rsid w:val="005C3CE3"/>
    <w:rsid w:val="005C4BB3"/>
    <w:rsid w:val="005D074C"/>
    <w:rsid w:val="005D3FBE"/>
    <w:rsid w:val="005D796D"/>
    <w:rsid w:val="005E031D"/>
    <w:rsid w:val="005E2E96"/>
    <w:rsid w:val="005E4179"/>
    <w:rsid w:val="005E424B"/>
    <w:rsid w:val="005E5EA9"/>
    <w:rsid w:val="005E69C0"/>
    <w:rsid w:val="005E6F38"/>
    <w:rsid w:val="005F46B9"/>
    <w:rsid w:val="0060167B"/>
    <w:rsid w:val="006018CB"/>
    <w:rsid w:val="00601953"/>
    <w:rsid w:val="006022EA"/>
    <w:rsid w:val="0060255F"/>
    <w:rsid w:val="00603ECF"/>
    <w:rsid w:val="006047DE"/>
    <w:rsid w:val="0060632F"/>
    <w:rsid w:val="00607B63"/>
    <w:rsid w:val="00612D8E"/>
    <w:rsid w:val="00612FD0"/>
    <w:rsid w:val="00615C92"/>
    <w:rsid w:val="00620D3B"/>
    <w:rsid w:val="00621319"/>
    <w:rsid w:val="00623AEF"/>
    <w:rsid w:val="00625A6A"/>
    <w:rsid w:val="00626A3A"/>
    <w:rsid w:val="006338F8"/>
    <w:rsid w:val="00633EF3"/>
    <w:rsid w:val="00634E37"/>
    <w:rsid w:val="006400EB"/>
    <w:rsid w:val="006435AD"/>
    <w:rsid w:val="00645CBF"/>
    <w:rsid w:val="00651351"/>
    <w:rsid w:val="00652F72"/>
    <w:rsid w:val="0065355A"/>
    <w:rsid w:val="006550A4"/>
    <w:rsid w:val="006612B6"/>
    <w:rsid w:val="006643B3"/>
    <w:rsid w:val="00665F8E"/>
    <w:rsid w:val="0066649F"/>
    <w:rsid w:val="0066717A"/>
    <w:rsid w:val="006677CF"/>
    <w:rsid w:val="006712CB"/>
    <w:rsid w:val="00672A40"/>
    <w:rsid w:val="0067511F"/>
    <w:rsid w:val="00675456"/>
    <w:rsid w:val="0068408B"/>
    <w:rsid w:val="006841BB"/>
    <w:rsid w:val="006849C7"/>
    <w:rsid w:val="00687ECD"/>
    <w:rsid w:val="00692C07"/>
    <w:rsid w:val="006934AB"/>
    <w:rsid w:val="00694624"/>
    <w:rsid w:val="006965C9"/>
    <w:rsid w:val="006A15D5"/>
    <w:rsid w:val="006A2FCA"/>
    <w:rsid w:val="006A3BE7"/>
    <w:rsid w:val="006A7648"/>
    <w:rsid w:val="006B03D5"/>
    <w:rsid w:val="006B11D4"/>
    <w:rsid w:val="006B17B7"/>
    <w:rsid w:val="006B1D7A"/>
    <w:rsid w:val="006B1E34"/>
    <w:rsid w:val="006B1E7E"/>
    <w:rsid w:val="006B29FC"/>
    <w:rsid w:val="006B413C"/>
    <w:rsid w:val="006C1789"/>
    <w:rsid w:val="006C3179"/>
    <w:rsid w:val="006C3A8C"/>
    <w:rsid w:val="006C6158"/>
    <w:rsid w:val="006D005E"/>
    <w:rsid w:val="006D0116"/>
    <w:rsid w:val="006D0339"/>
    <w:rsid w:val="006D0AC9"/>
    <w:rsid w:val="006D13CE"/>
    <w:rsid w:val="006D1627"/>
    <w:rsid w:val="006D3EF6"/>
    <w:rsid w:val="006D7C59"/>
    <w:rsid w:val="006E3F09"/>
    <w:rsid w:val="006E52DB"/>
    <w:rsid w:val="006E6D10"/>
    <w:rsid w:val="006F0C23"/>
    <w:rsid w:val="006F4C31"/>
    <w:rsid w:val="006F504C"/>
    <w:rsid w:val="006F5444"/>
    <w:rsid w:val="006F6917"/>
    <w:rsid w:val="007025E7"/>
    <w:rsid w:val="0070471D"/>
    <w:rsid w:val="00705B7A"/>
    <w:rsid w:val="00713C22"/>
    <w:rsid w:val="007141E1"/>
    <w:rsid w:val="00715E7C"/>
    <w:rsid w:val="007166B6"/>
    <w:rsid w:val="00716FFC"/>
    <w:rsid w:val="00720692"/>
    <w:rsid w:val="0072339F"/>
    <w:rsid w:val="00725B37"/>
    <w:rsid w:val="00725D03"/>
    <w:rsid w:val="00726F9C"/>
    <w:rsid w:val="00727976"/>
    <w:rsid w:val="00734977"/>
    <w:rsid w:val="00735F1A"/>
    <w:rsid w:val="00743AFD"/>
    <w:rsid w:val="00745FC2"/>
    <w:rsid w:val="00750326"/>
    <w:rsid w:val="00750D68"/>
    <w:rsid w:val="007525E5"/>
    <w:rsid w:val="00752FFB"/>
    <w:rsid w:val="007545DB"/>
    <w:rsid w:val="00762240"/>
    <w:rsid w:val="00763A77"/>
    <w:rsid w:val="0076593D"/>
    <w:rsid w:val="00765FE2"/>
    <w:rsid w:val="007676B8"/>
    <w:rsid w:val="00767A05"/>
    <w:rsid w:val="00770FF0"/>
    <w:rsid w:val="007728AE"/>
    <w:rsid w:val="00777314"/>
    <w:rsid w:val="007822FF"/>
    <w:rsid w:val="007838E2"/>
    <w:rsid w:val="00784726"/>
    <w:rsid w:val="007872A1"/>
    <w:rsid w:val="007963A6"/>
    <w:rsid w:val="00796EF9"/>
    <w:rsid w:val="007A0A2E"/>
    <w:rsid w:val="007A1E8E"/>
    <w:rsid w:val="007A58C5"/>
    <w:rsid w:val="007B4521"/>
    <w:rsid w:val="007B4A31"/>
    <w:rsid w:val="007B4F89"/>
    <w:rsid w:val="007D1F58"/>
    <w:rsid w:val="007D2343"/>
    <w:rsid w:val="007D3DEC"/>
    <w:rsid w:val="007E0F63"/>
    <w:rsid w:val="007E0FB6"/>
    <w:rsid w:val="007E2A53"/>
    <w:rsid w:val="007E60FA"/>
    <w:rsid w:val="007E6B3B"/>
    <w:rsid w:val="007E737C"/>
    <w:rsid w:val="007E73F0"/>
    <w:rsid w:val="007F1217"/>
    <w:rsid w:val="007F460B"/>
    <w:rsid w:val="00803798"/>
    <w:rsid w:val="0080396C"/>
    <w:rsid w:val="00803F50"/>
    <w:rsid w:val="00805D42"/>
    <w:rsid w:val="00806327"/>
    <w:rsid w:val="00807471"/>
    <w:rsid w:val="00810288"/>
    <w:rsid w:val="00813654"/>
    <w:rsid w:val="00816646"/>
    <w:rsid w:val="00817A37"/>
    <w:rsid w:val="00822A57"/>
    <w:rsid w:val="00826781"/>
    <w:rsid w:val="00827047"/>
    <w:rsid w:val="00832BFE"/>
    <w:rsid w:val="00832CE5"/>
    <w:rsid w:val="0083333C"/>
    <w:rsid w:val="00841189"/>
    <w:rsid w:val="008429F6"/>
    <w:rsid w:val="00844E2F"/>
    <w:rsid w:val="00863336"/>
    <w:rsid w:val="00864732"/>
    <w:rsid w:val="00864E59"/>
    <w:rsid w:val="00876463"/>
    <w:rsid w:val="00877180"/>
    <w:rsid w:val="00880935"/>
    <w:rsid w:val="0088222E"/>
    <w:rsid w:val="008827FE"/>
    <w:rsid w:val="00887D42"/>
    <w:rsid w:val="0089316B"/>
    <w:rsid w:val="008A0A4F"/>
    <w:rsid w:val="008A0F67"/>
    <w:rsid w:val="008A2AB6"/>
    <w:rsid w:val="008A3762"/>
    <w:rsid w:val="008A37B4"/>
    <w:rsid w:val="008A74C7"/>
    <w:rsid w:val="008B0370"/>
    <w:rsid w:val="008B0E6B"/>
    <w:rsid w:val="008B7115"/>
    <w:rsid w:val="008C59D5"/>
    <w:rsid w:val="008C5BD1"/>
    <w:rsid w:val="008D25D1"/>
    <w:rsid w:val="008D32EA"/>
    <w:rsid w:val="008D393F"/>
    <w:rsid w:val="008D5F93"/>
    <w:rsid w:val="008D7C2C"/>
    <w:rsid w:val="008E1D51"/>
    <w:rsid w:val="008E6A66"/>
    <w:rsid w:val="008F11B7"/>
    <w:rsid w:val="008F16A8"/>
    <w:rsid w:val="008F1834"/>
    <w:rsid w:val="008F3315"/>
    <w:rsid w:val="008F38A8"/>
    <w:rsid w:val="008F38FD"/>
    <w:rsid w:val="008F53F8"/>
    <w:rsid w:val="008F5659"/>
    <w:rsid w:val="008F618D"/>
    <w:rsid w:val="0090308B"/>
    <w:rsid w:val="0090483B"/>
    <w:rsid w:val="00907C26"/>
    <w:rsid w:val="0091556C"/>
    <w:rsid w:val="00921895"/>
    <w:rsid w:val="00925635"/>
    <w:rsid w:val="00926D12"/>
    <w:rsid w:val="009314CD"/>
    <w:rsid w:val="00931A0C"/>
    <w:rsid w:val="00931B08"/>
    <w:rsid w:val="00935367"/>
    <w:rsid w:val="00935953"/>
    <w:rsid w:val="00937FEC"/>
    <w:rsid w:val="00941131"/>
    <w:rsid w:val="00941DA0"/>
    <w:rsid w:val="00942FE8"/>
    <w:rsid w:val="00945D91"/>
    <w:rsid w:val="0094627F"/>
    <w:rsid w:val="009505CD"/>
    <w:rsid w:val="00954EFD"/>
    <w:rsid w:val="0095712E"/>
    <w:rsid w:val="00960317"/>
    <w:rsid w:val="00960508"/>
    <w:rsid w:val="0096479E"/>
    <w:rsid w:val="00964CBA"/>
    <w:rsid w:val="009659B6"/>
    <w:rsid w:val="0097413F"/>
    <w:rsid w:val="0097425D"/>
    <w:rsid w:val="00976015"/>
    <w:rsid w:val="009763AE"/>
    <w:rsid w:val="00977F14"/>
    <w:rsid w:val="00981FB4"/>
    <w:rsid w:val="009824F3"/>
    <w:rsid w:val="00982B96"/>
    <w:rsid w:val="00984A88"/>
    <w:rsid w:val="00985D0B"/>
    <w:rsid w:val="00987D1C"/>
    <w:rsid w:val="0099058C"/>
    <w:rsid w:val="00991840"/>
    <w:rsid w:val="00991B6F"/>
    <w:rsid w:val="00994D10"/>
    <w:rsid w:val="00995AAB"/>
    <w:rsid w:val="009A3078"/>
    <w:rsid w:val="009A36EC"/>
    <w:rsid w:val="009A64BB"/>
    <w:rsid w:val="009A663E"/>
    <w:rsid w:val="009A6A55"/>
    <w:rsid w:val="009B0212"/>
    <w:rsid w:val="009B1949"/>
    <w:rsid w:val="009B1EC1"/>
    <w:rsid w:val="009B3A46"/>
    <w:rsid w:val="009C061B"/>
    <w:rsid w:val="009C1699"/>
    <w:rsid w:val="009C4506"/>
    <w:rsid w:val="009C48F3"/>
    <w:rsid w:val="009C67F3"/>
    <w:rsid w:val="009C6D5A"/>
    <w:rsid w:val="009C6D78"/>
    <w:rsid w:val="009C6F0E"/>
    <w:rsid w:val="009D03D5"/>
    <w:rsid w:val="009D4261"/>
    <w:rsid w:val="009D42E8"/>
    <w:rsid w:val="009D5DFA"/>
    <w:rsid w:val="009D627B"/>
    <w:rsid w:val="009D6A6B"/>
    <w:rsid w:val="009D799A"/>
    <w:rsid w:val="009E0EDB"/>
    <w:rsid w:val="009E440A"/>
    <w:rsid w:val="009E5C53"/>
    <w:rsid w:val="009E6874"/>
    <w:rsid w:val="009E721E"/>
    <w:rsid w:val="009F055C"/>
    <w:rsid w:val="009F06DB"/>
    <w:rsid w:val="009F3FA5"/>
    <w:rsid w:val="009F42FF"/>
    <w:rsid w:val="009F4F0A"/>
    <w:rsid w:val="009F6969"/>
    <w:rsid w:val="009F77FA"/>
    <w:rsid w:val="00A008D4"/>
    <w:rsid w:val="00A04E05"/>
    <w:rsid w:val="00A05257"/>
    <w:rsid w:val="00A11702"/>
    <w:rsid w:val="00A13407"/>
    <w:rsid w:val="00A13D97"/>
    <w:rsid w:val="00A14003"/>
    <w:rsid w:val="00A14223"/>
    <w:rsid w:val="00A209CB"/>
    <w:rsid w:val="00A24425"/>
    <w:rsid w:val="00A25BA2"/>
    <w:rsid w:val="00A25ED5"/>
    <w:rsid w:val="00A2686C"/>
    <w:rsid w:val="00A2728A"/>
    <w:rsid w:val="00A2735C"/>
    <w:rsid w:val="00A31D08"/>
    <w:rsid w:val="00A3297D"/>
    <w:rsid w:val="00A37988"/>
    <w:rsid w:val="00A41FD6"/>
    <w:rsid w:val="00A42D70"/>
    <w:rsid w:val="00A53536"/>
    <w:rsid w:val="00A62D29"/>
    <w:rsid w:val="00A64D34"/>
    <w:rsid w:val="00A66B25"/>
    <w:rsid w:val="00A67D5B"/>
    <w:rsid w:val="00A731DF"/>
    <w:rsid w:val="00A73E63"/>
    <w:rsid w:val="00A77A1C"/>
    <w:rsid w:val="00A808B9"/>
    <w:rsid w:val="00A81E0F"/>
    <w:rsid w:val="00A84124"/>
    <w:rsid w:val="00A90D71"/>
    <w:rsid w:val="00A911D7"/>
    <w:rsid w:val="00A92673"/>
    <w:rsid w:val="00A9403F"/>
    <w:rsid w:val="00A947DA"/>
    <w:rsid w:val="00A95097"/>
    <w:rsid w:val="00AA15D3"/>
    <w:rsid w:val="00AA1879"/>
    <w:rsid w:val="00AA4133"/>
    <w:rsid w:val="00AA4737"/>
    <w:rsid w:val="00AA6BFD"/>
    <w:rsid w:val="00AA7FA3"/>
    <w:rsid w:val="00AB073B"/>
    <w:rsid w:val="00AB1E8B"/>
    <w:rsid w:val="00AB7D50"/>
    <w:rsid w:val="00AC052F"/>
    <w:rsid w:val="00AC180C"/>
    <w:rsid w:val="00AC1844"/>
    <w:rsid w:val="00AC3919"/>
    <w:rsid w:val="00AC680E"/>
    <w:rsid w:val="00AC7017"/>
    <w:rsid w:val="00AC7A0D"/>
    <w:rsid w:val="00AD11F6"/>
    <w:rsid w:val="00AD408B"/>
    <w:rsid w:val="00AD4D7F"/>
    <w:rsid w:val="00AD7A08"/>
    <w:rsid w:val="00AE111C"/>
    <w:rsid w:val="00AE12E9"/>
    <w:rsid w:val="00AE1560"/>
    <w:rsid w:val="00AE19F3"/>
    <w:rsid w:val="00AE2B62"/>
    <w:rsid w:val="00AE30B5"/>
    <w:rsid w:val="00AE35F8"/>
    <w:rsid w:val="00AE5548"/>
    <w:rsid w:val="00AE5E9C"/>
    <w:rsid w:val="00AF2393"/>
    <w:rsid w:val="00AF2C82"/>
    <w:rsid w:val="00B024F1"/>
    <w:rsid w:val="00B03D67"/>
    <w:rsid w:val="00B12F85"/>
    <w:rsid w:val="00B140F7"/>
    <w:rsid w:val="00B150D8"/>
    <w:rsid w:val="00B1549F"/>
    <w:rsid w:val="00B16383"/>
    <w:rsid w:val="00B17880"/>
    <w:rsid w:val="00B2209D"/>
    <w:rsid w:val="00B226EE"/>
    <w:rsid w:val="00B24FC2"/>
    <w:rsid w:val="00B25117"/>
    <w:rsid w:val="00B2627C"/>
    <w:rsid w:val="00B34445"/>
    <w:rsid w:val="00B371D2"/>
    <w:rsid w:val="00B374CF"/>
    <w:rsid w:val="00B41BB8"/>
    <w:rsid w:val="00B43DBE"/>
    <w:rsid w:val="00B43EBB"/>
    <w:rsid w:val="00B460E4"/>
    <w:rsid w:val="00B507C2"/>
    <w:rsid w:val="00B510BB"/>
    <w:rsid w:val="00B520F7"/>
    <w:rsid w:val="00B53E7E"/>
    <w:rsid w:val="00B540D4"/>
    <w:rsid w:val="00B61A98"/>
    <w:rsid w:val="00B61BD8"/>
    <w:rsid w:val="00B63670"/>
    <w:rsid w:val="00B65133"/>
    <w:rsid w:val="00B664B8"/>
    <w:rsid w:val="00B668E3"/>
    <w:rsid w:val="00B66E30"/>
    <w:rsid w:val="00B67619"/>
    <w:rsid w:val="00B829F7"/>
    <w:rsid w:val="00B87DB8"/>
    <w:rsid w:val="00B87ECE"/>
    <w:rsid w:val="00B92C73"/>
    <w:rsid w:val="00B93628"/>
    <w:rsid w:val="00B9444F"/>
    <w:rsid w:val="00B94E7A"/>
    <w:rsid w:val="00B96ABD"/>
    <w:rsid w:val="00BA190F"/>
    <w:rsid w:val="00BA5983"/>
    <w:rsid w:val="00BB2E8F"/>
    <w:rsid w:val="00BB5A36"/>
    <w:rsid w:val="00BB5F1A"/>
    <w:rsid w:val="00BB754C"/>
    <w:rsid w:val="00BB7751"/>
    <w:rsid w:val="00BB7CBF"/>
    <w:rsid w:val="00BC2DCB"/>
    <w:rsid w:val="00BC3E98"/>
    <w:rsid w:val="00BD41F6"/>
    <w:rsid w:val="00BD49E9"/>
    <w:rsid w:val="00BD62CA"/>
    <w:rsid w:val="00BD6381"/>
    <w:rsid w:val="00BD6EB2"/>
    <w:rsid w:val="00BE37D5"/>
    <w:rsid w:val="00BE43D3"/>
    <w:rsid w:val="00BF2551"/>
    <w:rsid w:val="00BF63C7"/>
    <w:rsid w:val="00BF7D00"/>
    <w:rsid w:val="00C008FA"/>
    <w:rsid w:val="00C01A94"/>
    <w:rsid w:val="00C02441"/>
    <w:rsid w:val="00C03337"/>
    <w:rsid w:val="00C04044"/>
    <w:rsid w:val="00C068BC"/>
    <w:rsid w:val="00C214A6"/>
    <w:rsid w:val="00C21D16"/>
    <w:rsid w:val="00C23426"/>
    <w:rsid w:val="00C2347D"/>
    <w:rsid w:val="00C236C5"/>
    <w:rsid w:val="00C23C8A"/>
    <w:rsid w:val="00C25E0F"/>
    <w:rsid w:val="00C27B9C"/>
    <w:rsid w:val="00C3014E"/>
    <w:rsid w:val="00C32547"/>
    <w:rsid w:val="00C32E15"/>
    <w:rsid w:val="00C35662"/>
    <w:rsid w:val="00C36523"/>
    <w:rsid w:val="00C374C8"/>
    <w:rsid w:val="00C41887"/>
    <w:rsid w:val="00C42C11"/>
    <w:rsid w:val="00C457CC"/>
    <w:rsid w:val="00C4707F"/>
    <w:rsid w:val="00C5327E"/>
    <w:rsid w:val="00C534EB"/>
    <w:rsid w:val="00C54FDF"/>
    <w:rsid w:val="00C55921"/>
    <w:rsid w:val="00C56EE2"/>
    <w:rsid w:val="00C601AB"/>
    <w:rsid w:val="00C601B1"/>
    <w:rsid w:val="00C6382F"/>
    <w:rsid w:val="00C63CE0"/>
    <w:rsid w:val="00C65884"/>
    <w:rsid w:val="00C6750D"/>
    <w:rsid w:val="00C73859"/>
    <w:rsid w:val="00C74FC3"/>
    <w:rsid w:val="00C75891"/>
    <w:rsid w:val="00C7648F"/>
    <w:rsid w:val="00C84DE0"/>
    <w:rsid w:val="00C8534F"/>
    <w:rsid w:val="00C87327"/>
    <w:rsid w:val="00C87B48"/>
    <w:rsid w:val="00C91082"/>
    <w:rsid w:val="00C92126"/>
    <w:rsid w:val="00C92920"/>
    <w:rsid w:val="00C96AF3"/>
    <w:rsid w:val="00C96B0F"/>
    <w:rsid w:val="00CA11BF"/>
    <w:rsid w:val="00CA323D"/>
    <w:rsid w:val="00CA35AD"/>
    <w:rsid w:val="00CA3F4D"/>
    <w:rsid w:val="00CA7D5F"/>
    <w:rsid w:val="00CA7D9C"/>
    <w:rsid w:val="00CB0317"/>
    <w:rsid w:val="00CB304C"/>
    <w:rsid w:val="00CB7737"/>
    <w:rsid w:val="00CB7FD0"/>
    <w:rsid w:val="00CC0478"/>
    <w:rsid w:val="00CC1283"/>
    <w:rsid w:val="00CC16ED"/>
    <w:rsid w:val="00CC287E"/>
    <w:rsid w:val="00CC46EF"/>
    <w:rsid w:val="00CC54B9"/>
    <w:rsid w:val="00CC769A"/>
    <w:rsid w:val="00CD04D7"/>
    <w:rsid w:val="00CD1939"/>
    <w:rsid w:val="00CD2132"/>
    <w:rsid w:val="00CD341C"/>
    <w:rsid w:val="00CD4BF8"/>
    <w:rsid w:val="00CD56A1"/>
    <w:rsid w:val="00CD67AB"/>
    <w:rsid w:val="00CE230C"/>
    <w:rsid w:val="00CE3321"/>
    <w:rsid w:val="00CE561E"/>
    <w:rsid w:val="00CF3887"/>
    <w:rsid w:val="00CF3E00"/>
    <w:rsid w:val="00CF5323"/>
    <w:rsid w:val="00D0249D"/>
    <w:rsid w:val="00D04533"/>
    <w:rsid w:val="00D11197"/>
    <w:rsid w:val="00D11A71"/>
    <w:rsid w:val="00D13125"/>
    <w:rsid w:val="00D145C4"/>
    <w:rsid w:val="00D1574A"/>
    <w:rsid w:val="00D208F6"/>
    <w:rsid w:val="00D218D4"/>
    <w:rsid w:val="00D27FCE"/>
    <w:rsid w:val="00D32868"/>
    <w:rsid w:val="00D32AA6"/>
    <w:rsid w:val="00D3327B"/>
    <w:rsid w:val="00D3629C"/>
    <w:rsid w:val="00D362E8"/>
    <w:rsid w:val="00D363C7"/>
    <w:rsid w:val="00D3650F"/>
    <w:rsid w:val="00D36F45"/>
    <w:rsid w:val="00D37BB5"/>
    <w:rsid w:val="00D42288"/>
    <w:rsid w:val="00D424D9"/>
    <w:rsid w:val="00D426A3"/>
    <w:rsid w:val="00D510A4"/>
    <w:rsid w:val="00D53A27"/>
    <w:rsid w:val="00D55500"/>
    <w:rsid w:val="00D6041C"/>
    <w:rsid w:val="00D61DB6"/>
    <w:rsid w:val="00D64F42"/>
    <w:rsid w:val="00D71137"/>
    <w:rsid w:val="00D7418E"/>
    <w:rsid w:val="00D821B4"/>
    <w:rsid w:val="00D8288E"/>
    <w:rsid w:val="00D83289"/>
    <w:rsid w:val="00D83CA2"/>
    <w:rsid w:val="00D85F41"/>
    <w:rsid w:val="00D9038A"/>
    <w:rsid w:val="00D90847"/>
    <w:rsid w:val="00D90C92"/>
    <w:rsid w:val="00D95686"/>
    <w:rsid w:val="00D97AD5"/>
    <w:rsid w:val="00D97B7F"/>
    <w:rsid w:val="00DA36FA"/>
    <w:rsid w:val="00DA63B2"/>
    <w:rsid w:val="00DA75F5"/>
    <w:rsid w:val="00DB11C7"/>
    <w:rsid w:val="00DB5B32"/>
    <w:rsid w:val="00DC0979"/>
    <w:rsid w:val="00DC12BF"/>
    <w:rsid w:val="00DC2814"/>
    <w:rsid w:val="00DC38BB"/>
    <w:rsid w:val="00DC6987"/>
    <w:rsid w:val="00DC711C"/>
    <w:rsid w:val="00DC7476"/>
    <w:rsid w:val="00DD1D3C"/>
    <w:rsid w:val="00DD266F"/>
    <w:rsid w:val="00DD39B7"/>
    <w:rsid w:val="00DD6A49"/>
    <w:rsid w:val="00DD6AC6"/>
    <w:rsid w:val="00DD76C5"/>
    <w:rsid w:val="00DE08EC"/>
    <w:rsid w:val="00DE10DD"/>
    <w:rsid w:val="00DE1D34"/>
    <w:rsid w:val="00DE4DC5"/>
    <w:rsid w:val="00DE5F39"/>
    <w:rsid w:val="00DE6E53"/>
    <w:rsid w:val="00DF1A67"/>
    <w:rsid w:val="00DF35B5"/>
    <w:rsid w:val="00DF42C0"/>
    <w:rsid w:val="00DF4FD6"/>
    <w:rsid w:val="00DF5167"/>
    <w:rsid w:val="00DF5770"/>
    <w:rsid w:val="00DF74DE"/>
    <w:rsid w:val="00E03468"/>
    <w:rsid w:val="00E06464"/>
    <w:rsid w:val="00E079D1"/>
    <w:rsid w:val="00E10F89"/>
    <w:rsid w:val="00E21745"/>
    <w:rsid w:val="00E25487"/>
    <w:rsid w:val="00E25624"/>
    <w:rsid w:val="00E26A75"/>
    <w:rsid w:val="00E26D42"/>
    <w:rsid w:val="00E273D4"/>
    <w:rsid w:val="00E3190D"/>
    <w:rsid w:val="00E3442A"/>
    <w:rsid w:val="00E40840"/>
    <w:rsid w:val="00E41340"/>
    <w:rsid w:val="00E457A5"/>
    <w:rsid w:val="00E5028B"/>
    <w:rsid w:val="00E50C1E"/>
    <w:rsid w:val="00E5258A"/>
    <w:rsid w:val="00E553DB"/>
    <w:rsid w:val="00E60A38"/>
    <w:rsid w:val="00E63224"/>
    <w:rsid w:val="00E65DE4"/>
    <w:rsid w:val="00E66FBB"/>
    <w:rsid w:val="00E67DE5"/>
    <w:rsid w:val="00E86066"/>
    <w:rsid w:val="00E91D6E"/>
    <w:rsid w:val="00E92E80"/>
    <w:rsid w:val="00E931F8"/>
    <w:rsid w:val="00E93528"/>
    <w:rsid w:val="00E93749"/>
    <w:rsid w:val="00E93833"/>
    <w:rsid w:val="00E9397F"/>
    <w:rsid w:val="00E94A09"/>
    <w:rsid w:val="00E94FFC"/>
    <w:rsid w:val="00E96D00"/>
    <w:rsid w:val="00EA44F3"/>
    <w:rsid w:val="00EA6329"/>
    <w:rsid w:val="00EB3259"/>
    <w:rsid w:val="00EB51A8"/>
    <w:rsid w:val="00EC0DA0"/>
    <w:rsid w:val="00EC28F5"/>
    <w:rsid w:val="00EC2D65"/>
    <w:rsid w:val="00EC412D"/>
    <w:rsid w:val="00EC41A9"/>
    <w:rsid w:val="00ED4D0F"/>
    <w:rsid w:val="00ED6D6C"/>
    <w:rsid w:val="00ED73D6"/>
    <w:rsid w:val="00ED7A78"/>
    <w:rsid w:val="00EE0753"/>
    <w:rsid w:val="00EE1A8F"/>
    <w:rsid w:val="00EE252E"/>
    <w:rsid w:val="00EE2B80"/>
    <w:rsid w:val="00EE3DEC"/>
    <w:rsid w:val="00EE5AC1"/>
    <w:rsid w:val="00EE5B32"/>
    <w:rsid w:val="00EE6F08"/>
    <w:rsid w:val="00EE756C"/>
    <w:rsid w:val="00EF09EC"/>
    <w:rsid w:val="00EF65B4"/>
    <w:rsid w:val="00EF6C92"/>
    <w:rsid w:val="00F01BAA"/>
    <w:rsid w:val="00F032AA"/>
    <w:rsid w:val="00F04A86"/>
    <w:rsid w:val="00F0575B"/>
    <w:rsid w:val="00F06BDE"/>
    <w:rsid w:val="00F06E75"/>
    <w:rsid w:val="00F11008"/>
    <w:rsid w:val="00F12299"/>
    <w:rsid w:val="00F156B8"/>
    <w:rsid w:val="00F203BC"/>
    <w:rsid w:val="00F233D7"/>
    <w:rsid w:val="00F272EF"/>
    <w:rsid w:val="00F276EE"/>
    <w:rsid w:val="00F31318"/>
    <w:rsid w:val="00F32B7D"/>
    <w:rsid w:val="00F32D5B"/>
    <w:rsid w:val="00F36414"/>
    <w:rsid w:val="00F36E89"/>
    <w:rsid w:val="00F420A0"/>
    <w:rsid w:val="00F456C5"/>
    <w:rsid w:val="00F50A10"/>
    <w:rsid w:val="00F5232E"/>
    <w:rsid w:val="00F53999"/>
    <w:rsid w:val="00F54CD2"/>
    <w:rsid w:val="00F55F39"/>
    <w:rsid w:val="00F578FA"/>
    <w:rsid w:val="00F60881"/>
    <w:rsid w:val="00F622A4"/>
    <w:rsid w:val="00F70657"/>
    <w:rsid w:val="00F711C4"/>
    <w:rsid w:val="00F75FF6"/>
    <w:rsid w:val="00F762F2"/>
    <w:rsid w:val="00F76872"/>
    <w:rsid w:val="00F80C4B"/>
    <w:rsid w:val="00F80F67"/>
    <w:rsid w:val="00F83D1E"/>
    <w:rsid w:val="00F83F35"/>
    <w:rsid w:val="00F8493F"/>
    <w:rsid w:val="00F86F90"/>
    <w:rsid w:val="00F90C92"/>
    <w:rsid w:val="00F932E4"/>
    <w:rsid w:val="00F938A5"/>
    <w:rsid w:val="00F9430F"/>
    <w:rsid w:val="00F94EFA"/>
    <w:rsid w:val="00F96CE0"/>
    <w:rsid w:val="00F97440"/>
    <w:rsid w:val="00FA1787"/>
    <w:rsid w:val="00FA227B"/>
    <w:rsid w:val="00FA28EE"/>
    <w:rsid w:val="00FA2ED2"/>
    <w:rsid w:val="00FA3FA6"/>
    <w:rsid w:val="00FA40DE"/>
    <w:rsid w:val="00FB2399"/>
    <w:rsid w:val="00FB308F"/>
    <w:rsid w:val="00FB38BA"/>
    <w:rsid w:val="00FB428D"/>
    <w:rsid w:val="00FB511C"/>
    <w:rsid w:val="00FB59CB"/>
    <w:rsid w:val="00FB740E"/>
    <w:rsid w:val="00FC0B7E"/>
    <w:rsid w:val="00FC15BC"/>
    <w:rsid w:val="00FC18D9"/>
    <w:rsid w:val="00FC4FAE"/>
    <w:rsid w:val="00FC5935"/>
    <w:rsid w:val="00FC6A23"/>
    <w:rsid w:val="00FD05A4"/>
    <w:rsid w:val="00FD43F1"/>
    <w:rsid w:val="00FD44BC"/>
    <w:rsid w:val="00FD50E7"/>
    <w:rsid w:val="00FD5C7B"/>
    <w:rsid w:val="00FD5FE5"/>
    <w:rsid w:val="00FE0AC4"/>
    <w:rsid w:val="00FE1816"/>
    <w:rsid w:val="00FE2A9B"/>
    <w:rsid w:val="00FE376A"/>
    <w:rsid w:val="00FE468F"/>
    <w:rsid w:val="00FF3170"/>
    <w:rsid w:val="00FF3C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A1C"/>
    <w:rPr>
      <w:sz w:val="24"/>
      <w:szCs w:val="24"/>
    </w:rPr>
  </w:style>
  <w:style w:type="paragraph" w:styleId="Heading1">
    <w:name w:val="heading 1"/>
    <w:basedOn w:val="Normal"/>
    <w:next w:val="Normal"/>
    <w:qFormat/>
    <w:rsid w:val="00A77A1C"/>
    <w:pPr>
      <w:keepNext/>
      <w:pBdr>
        <w:top w:val="double" w:sz="4" w:space="1" w:color="auto"/>
      </w:pBdr>
      <w:jc w:val="center"/>
      <w:outlineLvl w:val="0"/>
    </w:pPr>
    <w:rPr>
      <w:sz w:val="28"/>
    </w:rPr>
  </w:style>
  <w:style w:type="paragraph" w:styleId="Heading2">
    <w:name w:val="heading 2"/>
    <w:basedOn w:val="Normal"/>
    <w:next w:val="Normal"/>
    <w:qFormat/>
    <w:rsid w:val="00A77A1C"/>
    <w:pPr>
      <w:keepNext/>
      <w:pBdr>
        <w:top w:val="double" w:sz="4" w:space="1" w:color="auto"/>
      </w:pBdr>
      <w:outlineLvl w:val="1"/>
    </w:pPr>
    <w:rPr>
      <w:b/>
      <w:bCs/>
      <w:u w:val="single"/>
    </w:rPr>
  </w:style>
  <w:style w:type="paragraph" w:styleId="Heading3">
    <w:name w:val="heading 3"/>
    <w:basedOn w:val="Normal"/>
    <w:next w:val="Normal"/>
    <w:qFormat/>
    <w:rsid w:val="00A77A1C"/>
    <w:pPr>
      <w:keepNext/>
      <w:outlineLvl w:val="2"/>
    </w:pPr>
    <w:rPr>
      <w:b/>
      <w:bCs/>
      <w:u w:val="single"/>
    </w:rPr>
  </w:style>
  <w:style w:type="paragraph" w:styleId="Heading4">
    <w:name w:val="heading 4"/>
    <w:basedOn w:val="Normal"/>
    <w:next w:val="Normal"/>
    <w:qFormat/>
    <w:rsid w:val="00A77A1C"/>
    <w:pPr>
      <w:keepNext/>
      <w:jc w:val="center"/>
      <w:outlineLvl w:val="3"/>
    </w:pPr>
    <w:rPr>
      <w:b/>
      <w:bCs/>
    </w:rPr>
  </w:style>
  <w:style w:type="paragraph" w:styleId="Heading5">
    <w:name w:val="heading 5"/>
    <w:basedOn w:val="Normal"/>
    <w:next w:val="Normal"/>
    <w:qFormat/>
    <w:rsid w:val="00A77A1C"/>
    <w:pPr>
      <w:keepNext/>
      <w:ind w:left="2880" w:hanging="2880"/>
      <w:outlineLvl w:val="4"/>
    </w:pPr>
    <w:rPr>
      <w:b/>
      <w:bCs/>
      <w:u w:val="single"/>
    </w:rPr>
  </w:style>
  <w:style w:type="paragraph" w:styleId="Heading6">
    <w:name w:val="heading 6"/>
    <w:basedOn w:val="Normal"/>
    <w:next w:val="Normal"/>
    <w:qFormat/>
    <w:rsid w:val="00A77A1C"/>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7A1C"/>
    <w:pPr>
      <w:jc w:val="center"/>
    </w:pPr>
    <w:rPr>
      <w:sz w:val="32"/>
    </w:rPr>
  </w:style>
  <w:style w:type="paragraph" w:styleId="BodyTextIndent">
    <w:name w:val="Body Text Indent"/>
    <w:basedOn w:val="Normal"/>
    <w:rsid w:val="00A77A1C"/>
    <w:pPr>
      <w:ind w:left="1440" w:firstLine="720"/>
    </w:pPr>
  </w:style>
  <w:style w:type="paragraph" w:styleId="BodyTextIndent2">
    <w:name w:val="Body Text Indent 2"/>
    <w:basedOn w:val="Normal"/>
    <w:rsid w:val="00A77A1C"/>
    <w:pPr>
      <w:ind w:left="2880" w:hanging="2880"/>
    </w:pPr>
  </w:style>
  <w:style w:type="paragraph" w:styleId="BodyTextIndent3">
    <w:name w:val="Body Text Indent 3"/>
    <w:basedOn w:val="Normal"/>
    <w:rsid w:val="00A77A1C"/>
    <w:pPr>
      <w:ind w:left="2880"/>
    </w:pPr>
  </w:style>
  <w:style w:type="paragraph" w:styleId="BodyText">
    <w:name w:val="Body Text"/>
    <w:basedOn w:val="Normal"/>
    <w:rsid w:val="00A77A1C"/>
    <w:rPr>
      <w:b/>
      <w:bCs/>
      <w:u w:val="single"/>
    </w:rPr>
  </w:style>
  <w:style w:type="character" w:styleId="Hyperlink">
    <w:name w:val="Hyperlink"/>
    <w:basedOn w:val="DefaultParagraphFont"/>
    <w:uiPriority w:val="99"/>
    <w:unhideWhenUsed/>
    <w:rsid w:val="006F6917"/>
    <w:rPr>
      <w:color w:val="0000FF"/>
      <w:u w:val="single"/>
    </w:rPr>
  </w:style>
  <w:style w:type="paragraph" w:styleId="ListParagraph">
    <w:name w:val="List Paragraph"/>
    <w:basedOn w:val="Normal"/>
    <w:uiPriority w:val="34"/>
    <w:qFormat/>
    <w:rsid w:val="0065135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104D0F"/>
    <w:rPr>
      <w:rFonts w:ascii="Calibri" w:eastAsia="Calibri" w:hAnsi="Calibri"/>
      <w:sz w:val="22"/>
      <w:szCs w:val="22"/>
    </w:rPr>
  </w:style>
  <w:style w:type="character" w:styleId="Strong">
    <w:name w:val="Strong"/>
    <w:basedOn w:val="DefaultParagraphFont"/>
    <w:uiPriority w:val="22"/>
    <w:qFormat/>
    <w:rsid w:val="00B2627C"/>
    <w:rPr>
      <w:b/>
      <w:bCs/>
    </w:rPr>
  </w:style>
  <w:style w:type="paragraph" w:styleId="NormalWeb">
    <w:name w:val="Normal (Web)"/>
    <w:basedOn w:val="Normal"/>
    <w:uiPriority w:val="99"/>
    <w:semiHidden/>
    <w:unhideWhenUsed/>
    <w:rsid w:val="00931A0C"/>
    <w:pPr>
      <w:spacing w:before="100" w:beforeAutospacing="1" w:after="100" w:afterAutospacing="1"/>
    </w:pPr>
  </w:style>
  <w:style w:type="paragraph" w:styleId="PlainText">
    <w:name w:val="Plain Text"/>
    <w:basedOn w:val="Normal"/>
    <w:link w:val="PlainTextChar"/>
    <w:uiPriority w:val="99"/>
    <w:unhideWhenUsed/>
    <w:rsid w:val="00880935"/>
    <w:rPr>
      <w:rFonts w:ascii="Consolas" w:eastAsia="Calibri" w:hAnsi="Consolas"/>
      <w:sz w:val="21"/>
      <w:szCs w:val="21"/>
    </w:rPr>
  </w:style>
  <w:style w:type="character" w:customStyle="1" w:styleId="PlainTextChar">
    <w:name w:val="Plain Text Char"/>
    <w:basedOn w:val="DefaultParagraphFont"/>
    <w:link w:val="PlainText"/>
    <w:uiPriority w:val="99"/>
    <w:rsid w:val="00880935"/>
    <w:rPr>
      <w:rFonts w:ascii="Consolas" w:eastAsia="Calibri" w:hAnsi="Consolas"/>
      <w:sz w:val="21"/>
      <w:szCs w:val="21"/>
    </w:rPr>
  </w:style>
  <w:style w:type="character" w:customStyle="1" w:styleId="apple-style-span">
    <w:name w:val="apple-style-span"/>
    <w:basedOn w:val="DefaultParagraphFont"/>
    <w:rsid w:val="00C21D16"/>
  </w:style>
  <w:style w:type="paragraph" w:customStyle="1" w:styleId="Default">
    <w:name w:val="Default"/>
    <w:rsid w:val="00725D03"/>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7A58C5"/>
  </w:style>
  <w:style w:type="character" w:customStyle="1" w:styleId="aqj">
    <w:name w:val="aqj"/>
    <w:rsid w:val="007A58C5"/>
  </w:style>
</w:styles>
</file>

<file path=word/webSettings.xml><?xml version="1.0" encoding="utf-8"?>
<w:webSettings xmlns:r="http://schemas.openxmlformats.org/officeDocument/2006/relationships" xmlns:w="http://schemas.openxmlformats.org/wordprocessingml/2006/main">
  <w:divs>
    <w:div w:id="687952447">
      <w:bodyDiv w:val="1"/>
      <w:marLeft w:val="0"/>
      <w:marRight w:val="0"/>
      <w:marTop w:val="0"/>
      <w:marBottom w:val="0"/>
      <w:divBdr>
        <w:top w:val="none" w:sz="0" w:space="0" w:color="auto"/>
        <w:left w:val="none" w:sz="0" w:space="0" w:color="auto"/>
        <w:bottom w:val="none" w:sz="0" w:space="0" w:color="auto"/>
        <w:right w:val="none" w:sz="0" w:space="0" w:color="auto"/>
      </w:divBdr>
    </w:div>
    <w:div w:id="747968350">
      <w:bodyDiv w:val="1"/>
      <w:marLeft w:val="0"/>
      <w:marRight w:val="0"/>
      <w:marTop w:val="0"/>
      <w:marBottom w:val="0"/>
      <w:divBdr>
        <w:top w:val="none" w:sz="0" w:space="0" w:color="auto"/>
        <w:left w:val="none" w:sz="0" w:space="0" w:color="auto"/>
        <w:bottom w:val="none" w:sz="0" w:space="0" w:color="auto"/>
        <w:right w:val="none" w:sz="0" w:space="0" w:color="auto"/>
      </w:divBdr>
      <w:divsChild>
        <w:div w:id="1535580356">
          <w:marLeft w:val="0"/>
          <w:marRight w:val="0"/>
          <w:marTop w:val="0"/>
          <w:marBottom w:val="0"/>
          <w:divBdr>
            <w:top w:val="none" w:sz="0" w:space="0" w:color="auto"/>
            <w:left w:val="none" w:sz="0" w:space="0" w:color="auto"/>
            <w:bottom w:val="none" w:sz="0" w:space="0" w:color="auto"/>
            <w:right w:val="none" w:sz="0" w:space="0" w:color="auto"/>
          </w:divBdr>
        </w:div>
      </w:divsChild>
    </w:div>
    <w:div w:id="1353920603">
      <w:bodyDiv w:val="1"/>
      <w:marLeft w:val="0"/>
      <w:marRight w:val="0"/>
      <w:marTop w:val="0"/>
      <w:marBottom w:val="0"/>
      <w:divBdr>
        <w:top w:val="none" w:sz="0" w:space="0" w:color="auto"/>
        <w:left w:val="none" w:sz="0" w:space="0" w:color="auto"/>
        <w:bottom w:val="none" w:sz="0" w:space="0" w:color="auto"/>
        <w:right w:val="none" w:sz="0" w:space="0" w:color="auto"/>
      </w:divBdr>
    </w:div>
    <w:div w:id="1622955578">
      <w:bodyDiv w:val="1"/>
      <w:marLeft w:val="0"/>
      <w:marRight w:val="0"/>
      <w:marTop w:val="0"/>
      <w:marBottom w:val="0"/>
      <w:divBdr>
        <w:top w:val="none" w:sz="0" w:space="0" w:color="auto"/>
        <w:left w:val="none" w:sz="0" w:space="0" w:color="auto"/>
        <w:bottom w:val="none" w:sz="0" w:space="0" w:color="auto"/>
        <w:right w:val="none" w:sz="0" w:space="0" w:color="auto"/>
      </w:divBdr>
    </w:div>
    <w:div w:id="1716199282">
      <w:bodyDiv w:val="1"/>
      <w:marLeft w:val="0"/>
      <w:marRight w:val="0"/>
      <w:marTop w:val="0"/>
      <w:marBottom w:val="0"/>
      <w:divBdr>
        <w:top w:val="none" w:sz="0" w:space="0" w:color="auto"/>
        <w:left w:val="none" w:sz="0" w:space="0" w:color="auto"/>
        <w:bottom w:val="none" w:sz="0" w:space="0" w:color="auto"/>
        <w:right w:val="none" w:sz="0" w:space="0" w:color="auto"/>
      </w:divBdr>
      <w:divsChild>
        <w:div w:id="1389260226">
          <w:marLeft w:val="0"/>
          <w:marRight w:val="0"/>
          <w:marTop w:val="0"/>
          <w:marBottom w:val="0"/>
          <w:divBdr>
            <w:top w:val="none" w:sz="0" w:space="0" w:color="auto"/>
            <w:left w:val="none" w:sz="0" w:space="0" w:color="auto"/>
            <w:bottom w:val="none" w:sz="0" w:space="0" w:color="auto"/>
            <w:right w:val="none" w:sz="0" w:space="0" w:color="auto"/>
          </w:divBdr>
          <w:divsChild>
            <w:div w:id="161360547">
              <w:marLeft w:val="0"/>
              <w:marRight w:val="0"/>
              <w:marTop w:val="0"/>
              <w:marBottom w:val="0"/>
              <w:divBdr>
                <w:top w:val="none" w:sz="0" w:space="0" w:color="auto"/>
                <w:left w:val="none" w:sz="0" w:space="0" w:color="auto"/>
                <w:bottom w:val="none" w:sz="0" w:space="0" w:color="auto"/>
                <w:right w:val="none" w:sz="0" w:space="0" w:color="auto"/>
              </w:divBdr>
              <w:divsChild>
                <w:div w:id="889153744">
                  <w:marLeft w:val="0"/>
                  <w:marRight w:val="0"/>
                  <w:marTop w:val="0"/>
                  <w:marBottom w:val="0"/>
                  <w:divBdr>
                    <w:top w:val="none" w:sz="0" w:space="0" w:color="auto"/>
                    <w:left w:val="none" w:sz="0" w:space="0" w:color="auto"/>
                    <w:bottom w:val="none" w:sz="0" w:space="0" w:color="auto"/>
                    <w:right w:val="none" w:sz="0" w:space="0" w:color="auto"/>
                  </w:divBdr>
                  <w:divsChild>
                    <w:div w:id="15699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65830">
      <w:bodyDiv w:val="1"/>
      <w:marLeft w:val="0"/>
      <w:marRight w:val="0"/>
      <w:marTop w:val="0"/>
      <w:marBottom w:val="0"/>
      <w:divBdr>
        <w:top w:val="none" w:sz="0" w:space="0" w:color="auto"/>
        <w:left w:val="none" w:sz="0" w:space="0" w:color="auto"/>
        <w:bottom w:val="none" w:sz="0" w:space="0" w:color="auto"/>
        <w:right w:val="none" w:sz="0" w:space="0" w:color="auto"/>
      </w:divBdr>
      <w:divsChild>
        <w:div w:id="2026663990">
          <w:marLeft w:val="0"/>
          <w:marRight w:val="0"/>
          <w:marTop w:val="0"/>
          <w:marBottom w:val="0"/>
          <w:divBdr>
            <w:top w:val="none" w:sz="0" w:space="0" w:color="auto"/>
            <w:left w:val="none" w:sz="0" w:space="0" w:color="auto"/>
            <w:bottom w:val="none" w:sz="0" w:space="0" w:color="auto"/>
            <w:right w:val="none" w:sz="0" w:space="0" w:color="auto"/>
          </w:divBdr>
          <w:divsChild>
            <w:div w:id="15184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3045">
      <w:bodyDiv w:val="1"/>
      <w:marLeft w:val="0"/>
      <w:marRight w:val="0"/>
      <w:marTop w:val="0"/>
      <w:marBottom w:val="0"/>
      <w:divBdr>
        <w:top w:val="none" w:sz="0" w:space="0" w:color="auto"/>
        <w:left w:val="none" w:sz="0" w:space="0" w:color="auto"/>
        <w:bottom w:val="none" w:sz="0" w:space="0" w:color="auto"/>
        <w:right w:val="none" w:sz="0" w:space="0" w:color="auto"/>
      </w:divBdr>
      <w:divsChild>
        <w:div w:id="1813323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2AEA4-2A96-462D-BD0D-E092FDA6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GARDNER – SO</vt:lpstr>
    </vt:vector>
  </TitlesOfParts>
  <Company>GSW High School District # 73</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GARDNER – SO</dc:title>
  <dc:creator>Bookkeeper</dc:creator>
  <cp:lastModifiedBy>chuston</cp:lastModifiedBy>
  <cp:revision>2</cp:revision>
  <cp:lastPrinted>2015-03-20T17:48:00Z</cp:lastPrinted>
  <dcterms:created xsi:type="dcterms:W3CDTF">2015-04-13T14:51:00Z</dcterms:created>
  <dcterms:modified xsi:type="dcterms:W3CDTF">2015-04-13T14:51:00Z</dcterms:modified>
</cp:coreProperties>
</file>